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F3" w:rsidRDefault="0091035C">
      <w:pPr>
        <w:pStyle w:val="Tre"/>
        <w:spacing w:line="264" w:lineRule="auto"/>
        <w:jc w:val="right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Załącznik nr 6</w:t>
      </w:r>
    </w:p>
    <w:p w:rsidR="00C149F3" w:rsidRDefault="0091035C">
      <w:pPr>
        <w:pStyle w:val="Tre"/>
        <w:spacing w:line="264" w:lineRule="auto"/>
        <w:jc w:val="right"/>
        <w:rPr>
          <w:rFonts w:hint="eastAsia"/>
        </w:rPr>
      </w:pPr>
      <w:r>
        <w:t>do Umowy o staż</w:t>
      </w:r>
    </w:p>
    <w:p w:rsidR="00C149F3" w:rsidRDefault="00C149F3">
      <w:pPr>
        <w:pStyle w:val="Tre"/>
        <w:spacing w:line="264" w:lineRule="auto"/>
        <w:jc w:val="center"/>
        <w:rPr>
          <w:rFonts w:hint="eastAsia"/>
          <w:b/>
          <w:bCs/>
          <w:sz w:val="24"/>
          <w:szCs w:val="24"/>
        </w:rPr>
      </w:pPr>
    </w:p>
    <w:p w:rsidR="00C149F3" w:rsidRPr="008110D7" w:rsidRDefault="00C149F3">
      <w:pPr>
        <w:pStyle w:val="Tre"/>
        <w:spacing w:line="264" w:lineRule="auto"/>
        <w:jc w:val="center"/>
        <w:rPr>
          <w:rFonts w:ascii="Century Schoolbook" w:hAnsi="Century Schoolbook"/>
          <w:b/>
          <w:bCs/>
          <w:sz w:val="24"/>
          <w:szCs w:val="24"/>
        </w:rPr>
      </w:pPr>
    </w:p>
    <w:p w:rsidR="00C149F3" w:rsidRPr="00EF7EFB" w:rsidRDefault="0091035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b/>
          <w:u w:color="000000"/>
        </w:rPr>
      </w:pPr>
      <w:r w:rsidRPr="00EF7EFB">
        <w:rPr>
          <w:rFonts w:ascii="Century Schoolbook" w:eastAsia="Calibri" w:hAnsi="Century Schoolbook" w:cs="Calibri"/>
          <w:b/>
          <w:bCs/>
          <w:smallCaps/>
          <w:u w:color="000000"/>
        </w:rPr>
        <w:t>Formularz oceny sta</w:t>
      </w:r>
      <w:r w:rsidRPr="00EF7EFB">
        <w:rPr>
          <w:rFonts w:ascii="Century Schoolbook" w:hAnsi="Century Schoolbook"/>
          <w:b/>
          <w:smallCaps/>
          <w:u w:color="000000"/>
        </w:rPr>
        <w:t>ż</w:t>
      </w:r>
      <w:r w:rsidRPr="00EF7EFB">
        <w:rPr>
          <w:rFonts w:ascii="Century Schoolbook" w:eastAsia="Calibri" w:hAnsi="Century Schoolbook" w:cs="Calibri"/>
          <w:b/>
          <w:bCs/>
          <w:smallCaps/>
          <w:u w:color="000000"/>
        </w:rPr>
        <w:t>u przez Sta</w:t>
      </w:r>
      <w:r w:rsidRPr="00EF7EFB">
        <w:rPr>
          <w:rFonts w:ascii="Century Schoolbook" w:hAnsi="Century Schoolbook"/>
          <w:b/>
          <w:smallCaps/>
          <w:u w:color="000000"/>
        </w:rPr>
        <w:t>ż</w:t>
      </w:r>
      <w:r w:rsidRPr="00EF7EFB">
        <w:rPr>
          <w:rFonts w:ascii="Century Schoolbook" w:eastAsia="Calibri" w:hAnsi="Century Schoolbook" w:cs="Calibri"/>
          <w:b/>
          <w:bCs/>
          <w:smallCaps/>
          <w:u w:color="000000"/>
        </w:rPr>
        <w:t>yst</w:t>
      </w:r>
      <w:r w:rsidRPr="00EF7EFB">
        <w:rPr>
          <w:rFonts w:ascii="Century Schoolbook" w:hAnsi="Century Schoolbook"/>
          <w:b/>
          <w:smallCaps/>
          <w:u w:color="000000"/>
        </w:rPr>
        <w:t>ę</w:t>
      </w:r>
    </w:p>
    <w:p w:rsidR="00C149F3" w:rsidRPr="008110D7" w:rsidRDefault="00C149F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C149F3" w:rsidRPr="008110D7" w:rsidRDefault="00C149F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39"/>
        <w:gridCol w:w="5523"/>
      </w:tblGrid>
      <w:tr w:rsidR="00C149F3" w:rsidRPr="00EF7EFB">
        <w:trPr>
          <w:trHeight w:val="40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u w:color="000000"/>
              </w:rPr>
              <w:t>Imię/imiona i nazwisko Stażysty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C149F3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C149F3" w:rsidRPr="00EF7EFB">
        <w:trPr>
          <w:trHeight w:val="40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u w:color="000000"/>
              </w:rPr>
              <w:t>PESEL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C149F3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C149F3" w:rsidRPr="00EF7EFB">
        <w:trPr>
          <w:trHeight w:val="162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u w:color="000000"/>
              </w:rPr>
              <w:t xml:space="preserve">Nazwa i adres Pracodawcy u którego odbywano staż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C149F3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C149F3" w:rsidRPr="00EF7EFB">
        <w:trPr>
          <w:trHeight w:val="40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u w:color="000000"/>
              </w:rPr>
              <w:t>Okres trwania stażu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C149F3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C149F3" w:rsidRPr="00EF7EFB">
        <w:trPr>
          <w:trHeight w:val="40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u w:color="000000"/>
              </w:rPr>
              <w:t>Kierunek Studiów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C149F3">
            <w:pPr>
              <w:rPr>
                <w:rFonts w:ascii="Century Schoolbook" w:hAnsi="Century Schoolbook"/>
                <w:lang w:val="pl-PL"/>
              </w:rPr>
            </w:pPr>
          </w:p>
        </w:tc>
      </w:tr>
    </w:tbl>
    <w:p w:rsidR="00C149F3" w:rsidRPr="00EF7EFB" w:rsidRDefault="00C149F3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C149F3" w:rsidRPr="00EF7EFB" w:rsidRDefault="00C149F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C149F3" w:rsidRPr="00EF7EFB" w:rsidRDefault="00C149F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C149F3" w:rsidRPr="00EF7EFB" w:rsidRDefault="00C149F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62"/>
      </w:tblGrid>
      <w:tr w:rsidR="00C149F3" w:rsidRPr="00EF7EFB">
        <w:trPr>
          <w:trHeight w:val="80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entury Schoolbook" w:hAnsi="Century Schoolbook"/>
                <w:b/>
              </w:rPr>
            </w:pPr>
            <w:r w:rsidRPr="00EF7EFB">
              <w:rPr>
                <w:rFonts w:ascii="Century Schoolbook" w:hAnsi="Century Schoolbook"/>
                <w:b/>
                <w:bCs/>
                <w:u w:color="000000"/>
              </w:rPr>
              <w:t>Oceny dokonuje Uczestnik sta</w:t>
            </w:r>
            <w:r w:rsidRPr="00EF7EFB">
              <w:rPr>
                <w:rFonts w:ascii="Century Schoolbook" w:hAnsi="Century Schoolbook"/>
                <w:b/>
                <w:u w:color="000000"/>
              </w:rPr>
              <w:t>ż</w:t>
            </w:r>
            <w:r w:rsidRPr="00EF7EFB">
              <w:rPr>
                <w:rFonts w:ascii="Century Schoolbook" w:hAnsi="Century Schoolbook"/>
                <w:b/>
                <w:bCs/>
                <w:u w:color="000000"/>
              </w:rPr>
              <w:t>u poprzez wybór w</w:t>
            </w:r>
            <w:r w:rsidRPr="00EF7EFB">
              <w:rPr>
                <w:rFonts w:ascii="Century Schoolbook" w:hAnsi="Century Schoolbook"/>
                <w:b/>
                <w:u w:color="000000"/>
              </w:rPr>
              <w:t>ł</w:t>
            </w:r>
            <w:r w:rsidRPr="00EF7EFB">
              <w:rPr>
                <w:rFonts w:ascii="Century Schoolbook" w:hAnsi="Century Schoolbook"/>
                <w:b/>
                <w:bCs/>
                <w:u w:color="000000"/>
              </w:rPr>
              <w:t>a</w:t>
            </w:r>
            <w:r w:rsidRPr="00EF7EFB">
              <w:rPr>
                <w:rFonts w:ascii="Century Schoolbook" w:hAnsi="Century Schoolbook"/>
                <w:b/>
                <w:u w:color="000000"/>
              </w:rPr>
              <w:t>ś</w:t>
            </w:r>
            <w:r w:rsidRPr="00EF7EFB">
              <w:rPr>
                <w:rFonts w:ascii="Century Schoolbook" w:hAnsi="Century Schoolbook"/>
                <w:b/>
                <w:bCs/>
                <w:u w:color="000000"/>
              </w:rPr>
              <w:t>ciwej odpowiedzi z listy rozwijanej gdzie: 5 -zdecydowanie tak; 4 - raczej tak, 3 - trudno powiedzie</w:t>
            </w:r>
            <w:r w:rsidRPr="00EF7EFB">
              <w:rPr>
                <w:rFonts w:ascii="Century Schoolbook" w:hAnsi="Century Schoolbook"/>
                <w:b/>
                <w:u w:color="000000"/>
              </w:rPr>
              <w:t>ć</w:t>
            </w:r>
            <w:r w:rsidRPr="00EF7EFB">
              <w:rPr>
                <w:rFonts w:ascii="Century Schoolbook" w:hAnsi="Century Schoolbook"/>
                <w:b/>
                <w:bCs/>
                <w:u w:color="000000"/>
              </w:rPr>
              <w:t>, 2 - raczej nie, 1 - zdecydowanie nie</w:t>
            </w:r>
          </w:p>
        </w:tc>
      </w:tr>
    </w:tbl>
    <w:p w:rsidR="00C149F3" w:rsidRPr="00EF7EFB" w:rsidRDefault="00C149F3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C149F3" w:rsidRPr="00EF7EFB" w:rsidRDefault="00C149F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97"/>
        <w:gridCol w:w="7236"/>
        <w:gridCol w:w="1805"/>
      </w:tblGrid>
      <w:tr w:rsidR="00C149F3" w:rsidRPr="00EF7EFB">
        <w:trPr>
          <w:trHeight w:val="407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u w:color="000000"/>
              </w:rPr>
              <w:t>Część I:</w:t>
            </w:r>
            <w:r w:rsidRPr="00EF7EFB">
              <w:rPr>
                <w:rFonts w:ascii="Century Schoolbook" w:hAnsi="Century Schoolbook"/>
                <w:b/>
                <w:bCs/>
                <w:u w:color="000000"/>
              </w:rPr>
              <w:t xml:space="preserve"> ORGANIZACJA STA</w:t>
            </w:r>
            <w:r w:rsidRPr="00EF7EFB">
              <w:rPr>
                <w:rFonts w:ascii="Century Schoolbook" w:hAnsi="Century Schoolbook"/>
                <w:b/>
                <w:u w:color="000000"/>
              </w:rPr>
              <w:t>Ż</w:t>
            </w:r>
            <w:r w:rsidRPr="00EF7EFB">
              <w:rPr>
                <w:rFonts w:ascii="Century Schoolbook" w:hAnsi="Century Schoolbook"/>
                <w:b/>
                <w:bCs/>
                <w:u w:color="000000"/>
              </w:rPr>
              <w:t>U</w:t>
            </w:r>
          </w:p>
        </w:tc>
      </w:tr>
      <w:tr w:rsidR="00C149F3" w:rsidRPr="00EF7EFB">
        <w:trPr>
          <w:trHeight w:val="77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u w:color="000000"/>
              </w:rPr>
              <w:t>1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sz w:val="20"/>
                <w:szCs w:val="20"/>
                <w:u w:color="000000"/>
              </w:rPr>
              <w:t>Czy informacje na temat stażu były zrozumiałe i przejrzyście komunikowane przez Uniwersytet (np. na stronach internetowych, podczas spotkań)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C149F3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C149F3" w:rsidRPr="00EF7EFB">
        <w:trPr>
          <w:trHeight w:val="40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u w:color="000000"/>
              </w:rPr>
              <w:t>2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sz w:val="20"/>
                <w:szCs w:val="20"/>
                <w:u w:color="000000"/>
              </w:rPr>
              <w:t>Czy proces naboru na staż był Pani/Pana zdaniem przejrzysty?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C149F3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C149F3" w:rsidRPr="00EF7EFB">
        <w:trPr>
          <w:trHeight w:val="51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u w:color="000000"/>
              </w:rPr>
              <w:t>3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sz w:val="20"/>
                <w:szCs w:val="20"/>
                <w:u w:color="000000"/>
              </w:rPr>
              <w:t>Czy miejsce pracy w celu odbycia stażu zostało odpowiednio przygotowane?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C149F3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C149F3" w:rsidRPr="00EF7EFB">
        <w:trPr>
          <w:trHeight w:val="407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u w:color="000000"/>
              </w:rPr>
              <w:t xml:space="preserve">Część II: </w:t>
            </w:r>
            <w:r w:rsidRPr="00EF7EFB">
              <w:rPr>
                <w:rFonts w:ascii="Century Schoolbook" w:hAnsi="Century Schoolbook"/>
                <w:b/>
                <w:bCs/>
                <w:u w:color="000000"/>
              </w:rPr>
              <w:t>PROGRAM STA</w:t>
            </w:r>
            <w:r w:rsidRPr="00EF7EFB">
              <w:rPr>
                <w:rFonts w:ascii="Century Schoolbook" w:hAnsi="Century Schoolbook"/>
                <w:b/>
                <w:u w:color="000000"/>
              </w:rPr>
              <w:t>Ż</w:t>
            </w:r>
            <w:r w:rsidRPr="00EF7EFB">
              <w:rPr>
                <w:rFonts w:ascii="Century Schoolbook" w:hAnsi="Century Schoolbook"/>
                <w:b/>
                <w:bCs/>
                <w:u w:color="000000"/>
              </w:rPr>
              <w:t>U</w:t>
            </w:r>
          </w:p>
        </w:tc>
      </w:tr>
      <w:tr w:rsidR="00C149F3" w:rsidRPr="00EF7EFB">
        <w:trPr>
          <w:trHeight w:val="40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u w:color="000000"/>
              </w:rPr>
              <w:t>4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sz w:val="20"/>
                <w:szCs w:val="20"/>
                <w:u w:color="000000"/>
              </w:rPr>
              <w:t>Czy został Pani/Panu przedstawiony program stażu?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C149F3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C149F3" w:rsidRPr="00EF7EFB">
        <w:trPr>
          <w:trHeight w:val="40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u w:color="000000"/>
              </w:rPr>
              <w:t>5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sz w:val="20"/>
                <w:szCs w:val="20"/>
                <w:u w:color="000000"/>
              </w:rPr>
              <w:t>Czy staż odbywał się zgodnie z przedstawionym programem?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C149F3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C149F3" w:rsidRPr="00EF7EFB">
        <w:trPr>
          <w:trHeight w:val="79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u w:color="000000"/>
              </w:rPr>
              <w:t>6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sz w:val="20"/>
                <w:szCs w:val="20"/>
                <w:u w:color="000000"/>
              </w:rPr>
              <w:t>Czy podczas stażu była m.in.: stworzona Pani/Panu możliwość samodzielnego wykonywania zadań merytorycznych wchodzących w zakres programu stażu?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C149F3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C149F3" w:rsidRPr="00EF7EFB">
        <w:trPr>
          <w:trHeight w:val="53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u w:color="000000"/>
              </w:rPr>
              <w:lastRenderedPageBreak/>
              <w:t>7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sz w:val="20"/>
                <w:szCs w:val="20"/>
                <w:u w:color="000000"/>
              </w:rPr>
              <w:t>Czy podczas stażu udało się Pani/Panu uzyskać wiedzę zawodową w ramach realizowanych zadań Pracodawcy?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C149F3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C149F3" w:rsidRPr="00EF7EFB">
        <w:trPr>
          <w:trHeight w:val="77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u w:color="000000"/>
              </w:rPr>
              <w:t>8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sz w:val="20"/>
                <w:szCs w:val="20"/>
                <w:u w:color="000000"/>
              </w:rPr>
              <w:t>Czy podczas stażu przekazana została Pani/Panu zwrotna informacja nt. stopnia uzyskanych kompetencji, kwalifikacji i umiejętności zawodowych?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C149F3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C149F3" w:rsidRPr="00EF7EFB">
        <w:trPr>
          <w:trHeight w:val="53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u w:color="000000"/>
              </w:rPr>
              <w:t>9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sz w:val="20"/>
                <w:szCs w:val="20"/>
                <w:u w:color="000000"/>
              </w:rPr>
              <w:t>Czy podczas stażu udało się Pani/Panu uzyskać kwalifikacje i umiejętności wynikające z programu stażu?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C149F3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C149F3" w:rsidRPr="00EF7EFB">
        <w:trPr>
          <w:trHeight w:val="53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u w:color="000000"/>
              </w:rPr>
              <w:t>10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sz w:val="20"/>
                <w:szCs w:val="20"/>
                <w:u w:color="000000"/>
              </w:rPr>
              <w:t>Czy podczas stażu udało się Pani/Panu rozwinąć kompetencje wynikające z programu stażu?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C149F3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C149F3" w:rsidRPr="00EF7EFB">
        <w:trPr>
          <w:trHeight w:val="79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u w:color="000000"/>
              </w:rPr>
              <w:t>11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sz w:val="20"/>
                <w:szCs w:val="20"/>
                <w:u w:color="000000"/>
              </w:rPr>
              <w:t>Czy podczas stażu udało się Pani/ Panu uzyskać inne umiejętności lub rozwinąć inne kompetencje niż wskazane w programie stażu, które określiłaby Pani/Pan, jako przydatne w kontekście podjęcia pracy?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C149F3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C149F3" w:rsidRPr="00EF7EFB">
        <w:trPr>
          <w:trHeight w:val="407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u w:color="000000"/>
              </w:rPr>
              <w:t xml:space="preserve">Część III: </w:t>
            </w:r>
            <w:r w:rsidRPr="00EF7EFB">
              <w:rPr>
                <w:rFonts w:ascii="Century Schoolbook" w:hAnsi="Century Schoolbook"/>
                <w:b/>
                <w:bCs/>
                <w:u w:color="000000"/>
              </w:rPr>
              <w:t>OPIEKA NAD STA</w:t>
            </w:r>
            <w:r w:rsidRPr="00EF7EFB">
              <w:rPr>
                <w:rFonts w:ascii="Century Schoolbook" w:hAnsi="Century Schoolbook"/>
                <w:b/>
                <w:u w:color="000000"/>
              </w:rPr>
              <w:t>Ż</w:t>
            </w:r>
            <w:r w:rsidRPr="00EF7EFB">
              <w:rPr>
                <w:rFonts w:ascii="Century Schoolbook" w:hAnsi="Century Schoolbook"/>
                <w:b/>
                <w:bCs/>
                <w:u w:color="000000"/>
              </w:rPr>
              <w:t>YST</w:t>
            </w:r>
            <w:r w:rsidRPr="00EF7EFB">
              <w:rPr>
                <w:rFonts w:ascii="Century Schoolbook" w:hAnsi="Century Schoolbook"/>
                <w:b/>
                <w:u w:color="000000"/>
              </w:rPr>
              <w:t>Ą</w:t>
            </w:r>
          </w:p>
        </w:tc>
      </w:tr>
      <w:tr w:rsidR="00C149F3" w:rsidRPr="00EF7EFB">
        <w:trPr>
          <w:trHeight w:val="40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u w:color="000000"/>
              </w:rPr>
              <w:t>12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sz w:val="20"/>
                <w:szCs w:val="20"/>
                <w:u w:color="000000"/>
              </w:rPr>
              <w:t xml:space="preserve"> Czy miała Pani/ miał Pan przydzielonego opiekuna stażu?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C149F3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C149F3" w:rsidRPr="00EF7EFB">
        <w:trPr>
          <w:trHeight w:val="53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u w:color="000000"/>
              </w:rPr>
              <w:t>13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sz w:val="20"/>
                <w:szCs w:val="20"/>
                <w:u w:color="000000"/>
              </w:rPr>
              <w:t>Czy opiekun stażu przedstawił Pani/Panu informacje dot. zakresu obowiązków, sposobu realizacji zadań i wymagań?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C149F3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C149F3" w:rsidRPr="00EF7EFB">
        <w:trPr>
          <w:trHeight w:val="40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u w:color="000000"/>
              </w:rPr>
              <w:t>14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sz w:val="20"/>
                <w:szCs w:val="20"/>
                <w:u w:color="000000"/>
              </w:rPr>
              <w:t>Czy opiekuna stażu cechowała życzliwość, zaangażowanie?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C149F3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C149F3" w:rsidRPr="00EF7EFB">
        <w:trPr>
          <w:trHeight w:val="53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u w:color="000000"/>
              </w:rPr>
              <w:t>15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sz w:val="20"/>
                <w:szCs w:val="20"/>
                <w:u w:color="000000"/>
              </w:rPr>
              <w:t>Czy osoba pełniąca rolę opiekuna stażu Pani/ Pana zdaniem posiadała odpowiednią wiedzę (tj. przygotowanie merytoryczne)?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C149F3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C149F3" w:rsidRPr="00EF7EFB">
        <w:trPr>
          <w:trHeight w:val="53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u w:color="000000"/>
              </w:rPr>
              <w:t>16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sz w:val="20"/>
                <w:szCs w:val="20"/>
                <w:u w:color="000000"/>
              </w:rPr>
              <w:t>Czy osoba pełniąca rolę opiekuna stażu Pani/ Pana zdaniem posiadała odpowiednie kompetencję (tj. umiejętność przekazania wiedzy)?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C149F3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C149F3" w:rsidRPr="00EF7EFB">
        <w:trPr>
          <w:trHeight w:val="53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u w:color="000000"/>
              </w:rPr>
              <w:t>17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sz w:val="20"/>
                <w:szCs w:val="20"/>
                <w:u w:color="000000"/>
              </w:rPr>
              <w:t>Czy wyznaczony przez Pracodawcę opiekun stażu zrealizował postawione przed nim zadania wynikające z programu stażu?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C149F3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C149F3" w:rsidRPr="00EF7EFB">
        <w:trPr>
          <w:trHeight w:val="407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u w:color="000000"/>
              </w:rPr>
              <w:t xml:space="preserve">Część IV: </w:t>
            </w:r>
            <w:r w:rsidRPr="00EF7EFB">
              <w:rPr>
                <w:rFonts w:ascii="Century Schoolbook" w:hAnsi="Century Schoolbook"/>
                <w:b/>
                <w:bCs/>
                <w:u w:color="000000"/>
              </w:rPr>
              <w:t>PODSUMOWANIE STA</w:t>
            </w:r>
            <w:r w:rsidRPr="00EF7EFB">
              <w:rPr>
                <w:rFonts w:ascii="Century Schoolbook" w:hAnsi="Century Schoolbook"/>
                <w:b/>
                <w:u w:color="000000"/>
              </w:rPr>
              <w:t>Ż</w:t>
            </w:r>
            <w:r w:rsidRPr="00EF7EFB">
              <w:rPr>
                <w:rFonts w:ascii="Century Schoolbook" w:hAnsi="Century Schoolbook"/>
                <w:b/>
                <w:bCs/>
                <w:u w:color="000000"/>
              </w:rPr>
              <w:t>U</w:t>
            </w:r>
          </w:p>
        </w:tc>
      </w:tr>
      <w:tr w:rsidR="00C149F3" w:rsidRPr="00EF7EFB">
        <w:trPr>
          <w:trHeight w:val="40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u w:color="000000"/>
              </w:rPr>
              <w:t>18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sz w:val="20"/>
                <w:szCs w:val="20"/>
                <w:u w:color="000000"/>
              </w:rPr>
              <w:t>Czy staż spełnił Pani/Pana oczekiwania?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C149F3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C149F3" w:rsidRPr="00EF7EFB">
        <w:trPr>
          <w:trHeight w:val="53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u w:color="000000"/>
              </w:rPr>
              <w:t>19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sz w:val="20"/>
                <w:szCs w:val="20"/>
                <w:u w:color="000000"/>
              </w:rPr>
              <w:t>Czy czas zaplanowany na odbycie stażu był Pani/Pana zdaniem wystarczający?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C149F3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C149F3" w:rsidRPr="00EF7EFB">
        <w:trPr>
          <w:trHeight w:val="53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u w:color="000000"/>
              </w:rPr>
              <w:t>20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91035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sz w:val="20"/>
                <w:szCs w:val="20"/>
                <w:u w:color="000000"/>
              </w:rPr>
              <w:t>Czy Pani/Pana zdaniem wystąpiły czynniki utrudniające realizację stażu?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49F3" w:rsidRPr="00EF7EFB" w:rsidRDefault="00C149F3">
            <w:pPr>
              <w:rPr>
                <w:rFonts w:ascii="Century Schoolbook" w:hAnsi="Century Schoolbook"/>
                <w:lang w:val="pl-PL"/>
              </w:rPr>
            </w:pPr>
          </w:p>
        </w:tc>
      </w:tr>
    </w:tbl>
    <w:p w:rsidR="00C149F3" w:rsidRPr="00EF7EFB" w:rsidRDefault="00C149F3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C149F3" w:rsidRPr="00EF7EFB" w:rsidRDefault="00C149F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C149F3" w:rsidRPr="00EF7EFB" w:rsidRDefault="00C149F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C149F3" w:rsidRPr="00EF7EFB" w:rsidRDefault="00C149F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C149F3" w:rsidRPr="00EF7EFB" w:rsidRDefault="00C149F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C149F3" w:rsidRPr="00EF7EFB" w:rsidRDefault="00C149F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C149F3" w:rsidRPr="00EF7EFB" w:rsidRDefault="00C149F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62"/>
      </w:tblGrid>
      <w:tr w:rsidR="00C149F3" w:rsidRPr="00EF7EFB">
        <w:trPr>
          <w:trHeight w:val="160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9F3" w:rsidRPr="00EF7EFB" w:rsidRDefault="0091035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entury Schoolbook" w:eastAsia="Century Schoolbook" w:hAnsi="Century Schoolbook" w:cs="Century Schoolbook"/>
                <w:u w:color="000000"/>
              </w:rPr>
            </w:pPr>
            <w:r w:rsidRPr="00EF7EFB">
              <w:rPr>
                <w:rFonts w:ascii="Century Schoolbook" w:hAnsi="Century Schoolbook"/>
                <w:u w:color="000000"/>
              </w:rPr>
              <w:lastRenderedPageBreak/>
              <w:t>Miejsce na:</w:t>
            </w:r>
          </w:p>
          <w:p w:rsidR="00C149F3" w:rsidRPr="00EF7EFB" w:rsidRDefault="0091035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entury Schoolbook" w:eastAsia="Century Schoolbook" w:hAnsi="Century Schoolbook" w:cs="Century Schoolbook"/>
                <w:u w:color="000000"/>
              </w:rPr>
            </w:pPr>
            <w:r w:rsidRPr="00EF7EFB">
              <w:rPr>
                <w:rFonts w:ascii="Century Schoolbook" w:hAnsi="Century Schoolbook"/>
                <w:u w:color="000000"/>
              </w:rPr>
              <w:t>(1) wskazanie dodatkowych uzyskanych umiejętności lub rozwijanych kompetencji (innych niż wskazanych w programie stażu), które określił(a)by Pani/Pan, jako przydatne w kontekście podjęcia pracy,</w:t>
            </w:r>
          </w:p>
          <w:p w:rsidR="00C149F3" w:rsidRPr="00EF7EFB" w:rsidRDefault="0091035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entury Schoolbook" w:eastAsia="Century Schoolbook" w:hAnsi="Century Schoolbook" w:cs="Century Schoolbook"/>
                <w:u w:color="000000"/>
              </w:rPr>
            </w:pPr>
            <w:r w:rsidRPr="00EF7EFB">
              <w:rPr>
                <w:rFonts w:ascii="Century Schoolbook" w:hAnsi="Century Schoolbook"/>
                <w:u w:color="000000"/>
              </w:rPr>
              <w:t>(2) wskazanie czynników utrudniających realizację stażu,</w:t>
            </w:r>
          </w:p>
          <w:p w:rsidR="00C149F3" w:rsidRPr="00EF7EFB" w:rsidRDefault="0091035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entury Schoolbook" w:hAnsi="Century Schoolbook"/>
              </w:rPr>
            </w:pPr>
            <w:r w:rsidRPr="00EF7EFB">
              <w:rPr>
                <w:rFonts w:ascii="Century Schoolbook" w:hAnsi="Century Schoolbook"/>
                <w:u w:color="000000"/>
              </w:rPr>
              <w:t>(3) ewentualne: wnioski, rekomendacje:</w:t>
            </w:r>
          </w:p>
        </w:tc>
      </w:tr>
      <w:tr w:rsidR="00C149F3" w:rsidRPr="00EF7EFB">
        <w:trPr>
          <w:trHeight w:val="264"/>
        </w:trPr>
        <w:tc>
          <w:tcPr>
            <w:tcW w:w="9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9F3" w:rsidRPr="00EF7EFB" w:rsidRDefault="00C149F3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entury Schoolbook" w:eastAsia="Century Schoolbook" w:hAnsi="Century Schoolbook" w:cs="Century Schoolbook"/>
                <w:u w:color="000000"/>
              </w:rPr>
            </w:pPr>
          </w:p>
          <w:p w:rsidR="00C149F3" w:rsidRPr="00EF7EFB" w:rsidRDefault="00C149F3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entury Schoolbook" w:eastAsia="Century Schoolbook" w:hAnsi="Century Schoolbook" w:cs="Century Schoolbook"/>
                <w:u w:color="000000"/>
              </w:rPr>
            </w:pPr>
          </w:p>
          <w:p w:rsidR="00C149F3" w:rsidRPr="00EF7EFB" w:rsidRDefault="00C149F3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entury Schoolbook" w:eastAsia="Century Schoolbook" w:hAnsi="Century Schoolbook" w:cs="Century Schoolbook"/>
                <w:u w:color="000000"/>
              </w:rPr>
            </w:pPr>
          </w:p>
          <w:p w:rsidR="00C149F3" w:rsidRPr="00EF7EFB" w:rsidRDefault="00C149F3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entury Schoolbook" w:eastAsia="Century Schoolbook" w:hAnsi="Century Schoolbook" w:cs="Century Schoolbook"/>
                <w:u w:color="000000"/>
              </w:rPr>
            </w:pPr>
          </w:p>
          <w:p w:rsidR="00C149F3" w:rsidRPr="00EF7EFB" w:rsidRDefault="00C149F3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entury Schoolbook" w:eastAsia="Century Schoolbook" w:hAnsi="Century Schoolbook" w:cs="Century Schoolbook"/>
                <w:u w:color="000000"/>
              </w:rPr>
            </w:pPr>
          </w:p>
          <w:p w:rsidR="00C149F3" w:rsidRPr="00EF7EFB" w:rsidRDefault="00C149F3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entury Schoolbook" w:eastAsia="Century Schoolbook" w:hAnsi="Century Schoolbook" w:cs="Century Schoolbook"/>
                <w:u w:color="000000"/>
              </w:rPr>
            </w:pPr>
          </w:p>
          <w:p w:rsidR="00C149F3" w:rsidRPr="00EF7EFB" w:rsidRDefault="00C149F3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entury Schoolbook" w:hAnsi="Century Schoolbook"/>
              </w:rPr>
            </w:pPr>
          </w:p>
        </w:tc>
      </w:tr>
      <w:tr w:rsidR="00C149F3" w:rsidRPr="00EF7EFB">
        <w:trPr>
          <w:trHeight w:val="10711"/>
        </w:trPr>
        <w:tc>
          <w:tcPr>
            <w:tcW w:w="9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</w:tcPr>
          <w:p w:rsidR="00C149F3" w:rsidRPr="00EF7EFB" w:rsidRDefault="00C149F3">
            <w:pPr>
              <w:rPr>
                <w:rFonts w:ascii="Century Schoolbook" w:hAnsi="Century Schoolbook"/>
                <w:lang w:val="pl-PL"/>
              </w:rPr>
            </w:pPr>
          </w:p>
        </w:tc>
      </w:tr>
    </w:tbl>
    <w:p w:rsidR="00C149F3" w:rsidRPr="00EF7EFB" w:rsidRDefault="00C149F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C149F3" w:rsidRPr="00EF7EFB" w:rsidRDefault="0091035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/>
        <w:jc w:val="center"/>
        <w:rPr>
          <w:rFonts w:ascii="Century Schoolbook" w:eastAsia="Century Schoolbook" w:hAnsi="Century Schoolbook" w:cs="Century Schoolbook"/>
          <w:sz w:val="20"/>
          <w:szCs w:val="20"/>
          <w:u w:color="000000"/>
        </w:rPr>
      </w:pPr>
      <w:r w:rsidRPr="00EF7EFB">
        <w:rPr>
          <w:rFonts w:ascii="Century Schoolbook" w:eastAsia="Calibri" w:hAnsi="Century Schoolbook" w:cs="Calibri"/>
          <w:u w:color="000000"/>
        </w:rPr>
        <w:t>_______________________________</w:t>
      </w:r>
    </w:p>
    <w:p w:rsidR="00C149F3" w:rsidRPr="00EF7EFB" w:rsidRDefault="0091035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/>
        <w:jc w:val="center"/>
        <w:rPr>
          <w:rFonts w:ascii="Century Schoolbook" w:hAnsi="Century Schoolbook"/>
        </w:rPr>
      </w:pPr>
      <w:r w:rsidRPr="00EF7EFB">
        <w:rPr>
          <w:rFonts w:ascii="Century Schoolbook" w:eastAsia="Calibri" w:hAnsi="Century Schoolbook" w:cs="Calibri"/>
          <w:sz w:val="16"/>
          <w:szCs w:val="16"/>
          <w:u w:color="000000"/>
        </w:rPr>
        <w:t>Czytelny Podpis Sta</w:t>
      </w:r>
      <w:r w:rsidRPr="00EF7EFB">
        <w:rPr>
          <w:rFonts w:ascii="Century Schoolbook" w:hAnsi="Century Schoolbook"/>
          <w:sz w:val="16"/>
          <w:szCs w:val="16"/>
          <w:u w:color="000000"/>
        </w:rPr>
        <w:t>ż</w:t>
      </w:r>
      <w:r w:rsidRPr="00EF7EFB">
        <w:rPr>
          <w:rFonts w:ascii="Century Schoolbook" w:eastAsia="Calibri" w:hAnsi="Century Schoolbook" w:cs="Calibri"/>
          <w:sz w:val="16"/>
          <w:szCs w:val="16"/>
          <w:u w:color="000000"/>
        </w:rPr>
        <w:t>ystki/Sta</w:t>
      </w:r>
      <w:r w:rsidRPr="00EF7EFB">
        <w:rPr>
          <w:rFonts w:ascii="Century Schoolbook" w:hAnsi="Century Schoolbook"/>
          <w:sz w:val="16"/>
          <w:szCs w:val="16"/>
          <w:u w:color="000000"/>
        </w:rPr>
        <w:t>ż</w:t>
      </w:r>
      <w:r w:rsidRPr="00EF7EFB">
        <w:rPr>
          <w:rFonts w:ascii="Century Schoolbook" w:eastAsia="Calibri" w:hAnsi="Century Schoolbook" w:cs="Calibri"/>
          <w:sz w:val="16"/>
          <w:szCs w:val="16"/>
          <w:u w:color="000000"/>
        </w:rPr>
        <w:t>ysty</w:t>
      </w:r>
    </w:p>
    <w:sectPr w:rsidR="00C149F3" w:rsidRPr="00EF7EFB">
      <w:headerReference w:type="default" r:id="rId6"/>
      <w:footerReference w:type="default" r:id="rId7"/>
      <w:pgSz w:w="11906" w:h="16838"/>
      <w:pgMar w:top="1080" w:right="1134" w:bottom="1134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35C" w:rsidRDefault="0091035C">
      <w:r>
        <w:separator/>
      </w:r>
    </w:p>
  </w:endnote>
  <w:endnote w:type="continuationSeparator" w:id="0">
    <w:p w:rsidR="0091035C" w:rsidRDefault="0091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F3" w:rsidRDefault="0091035C">
    <w:pPr>
      <w:pStyle w:val="Nagwekistopka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sz w:val="20"/>
        <w:szCs w:val="20"/>
      </w:rPr>
      <w:tab/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E6516C">
      <w:rPr>
        <w:rFonts w:hint="eastAsia"/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E6516C">
      <w:rPr>
        <w:rFonts w:hint="eastAsia"/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35C" w:rsidRDefault="0091035C">
      <w:r>
        <w:separator/>
      </w:r>
    </w:p>
  </w:footnote>
  <w:footnote w:type="continuationSeparator" w:id="0">
    <w:p w:rsidR="0091035C" w:rsidRDefault="00910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F3" w:rsidRDefault="0091035C">
    <w:pPr>
      <w:pStyle w:val="Nagwekistopka"/>
      <w:tabs>
        <w:tab w:val="clear" w:pos="9020"/>
        <w:tab w:val="center" w:pos="4819"/>
        <w:tab w:val="right" w:pos="9638"/>
      </w:tabs>
      <w:rPr>
        <w:rFonts w:hint="eastAsia"/>
      </w:rPr>
    </w:pPr>
    <w:r>
      <w:tab/>
    </w:r>
    <w:r>
      <w:rPr>
        <w:noProof/>
      </w:rPr>
      <w:drawing>
        <wp:inline distT="0" distB="0" distL="0" distR="0">
          <wp:extent cx="4752000" cy="93038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_Wiedza_Edukacja_Rozwoj_rgb-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000" cy="9303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F3"/>
    <w:rsid w:val="008110D7"/>
    <w:rsid w:val="0091035C"/>
    <w:rsid w:val="00C149F3"/>
    <w:rsid w:val="00E6516C"/>
    <w:rsid w:val="00E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16F28-614A-4BA0-90D0-72EC5580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Słomska</dc:creator>
  <cp:lastModifiedBy>Katarzyna Słomska</cp:lastModifiedBy>
  <cp:revision>2</cp:revision>
  <dcterms:created xsi:type="dcterms:W3CDTF">2020-01-28T08:40:00Z</dcterms:created>
  <dcterms:modified xsi:type="dcterms:W3CDTF">2020-01-28T08:40:00Z</dcterms:modified>
</cp:coreProperties>
</file>