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6A" w:rsidRDefault="00927738">
      <w:pPr>
        <w:pStyle w:val="Tre"/>
        <w:spacing w:line="264" w:lineRule="auto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5</w:t>
      </w:r>
    </w:p>
    <w:p w:rsidR="00156E6A" w:rsidRDefault="00927738">
      <w:pPr>
        <w:pStyle w:val="Tre"/>
        <w:spacing w:line="264" w:lineRule="auto"/>
        <w:jc w:val="right"/>
      </w:pPr>
      <w:r>
        <w:t>do Umowy o staż</w:t>
      </w:r>
    </w:p>
    <w:p w:rsidR="00156E6A" w:rsidRDefault="00156E6A">
      <w:pPr>
        <w:pStyle w:val="Tre"/>
        <w:spacing w:line="264" w:lineRule="auto"/>
        <w:jc w:val="center"/>
        <w:rPr>
          <w:b/>
          <w:bCs/>
          <w:sz w:val="24"/>
          <w:szCs w:val="24"/>
        </w:rPr>
      </w:pPr>
    </w:p>
    <w:p w:rsidR="00156E6A" w:rsidRPr="00927738" w:rsidRDefault="0092773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u w:color="000000"/>
        </w:rPr>
      </w:pPr>
      <w:r w:rsidRPr="00927738">
        <w:rPr>
          <w:rFonts w:ascii="Century Schoolbook" w:eastAsia="Calibri" w:hAnsi="Century Schoolbook" w:cs="Calibri"/>
          <w:b/>
          <w:bCs/>
          <w:smallCaps/>
          <w:u w:color="000000"/>
        </w:rPr>
        <w:t>Formularz oceny sta</w:t>
      </w:r>
      <w:r w:rsidRPr="00927738">
        <w:rPr>
          <w:rFonts w:ascii="Century Schoolbook" w:hAnsi="Century Schoolbook"/>
          <w:smallCaps/>
          <w:u w:color="000000"/>
        </w:rPr>
        <w:t>ż</w:t>
      </w:r>
      <w:r w:rsidRPr="00927738">
        <w:rPr>
          <w:rFonts w:ascii="Century Schoolbook" w:eastAsia="Calibri" w:hAnsi="Century Schoolbook" w:cs="Calibri"/>
          <w:b/>
          <w:bCs/>
          <w:smallCaps/>
          <w:u w:color="000000"/>
        </w:rPr>
        <w:t>ysty przez Pracodawc</w:t>
      </w:r>
      <w:r w:rsidRPr="00927738">
        <w:rPr>
          <w:rFonts w:ascii="Century Schoolbook" w:hAnsi="Century Schoolbook"/>
          <w:smallCaps/>
          <w:u w:color="000000"/>
        </w:rPr>
        <w:t>ę</w:t>
      </w:r>
    </w:p>
    <w:p w:rsidR="00156E6A" w:rsidRPr="00927738" w:rsidRDefault="00156E6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156E6A" w:rsidRPr="00927738" w:rsidRDefault="00156E6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156E6A" w:rsidRPr="00927738" w:rsidRDefault="0092773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="Century Schoolbook" w:eastAsia="Century Schoolbook" w:hAnsi="Century Schoolbook" w:cs="Century Schoolbook"/>
          <w:u w:color="000000"/>
        </w:rPr>
      </w:pPr>
      <w:r w:rsidRPr="00927738">
        <w:rPr>
          <w:rFonts w:ascii="Century Schoolbook" w:eastAsia="Calibri" w:hAnsi="Century Schoolbook" w:cs="Calibri"/>
          <w:u w:color="000000"/>
        </w:rPr>
        <w:t>____________________________________</w:t>
      </w:r>
    </w:p>
    <w:p w:rsidR="00156E6A" w:rsidRPr="00927738" w:rsidRDefault="0092773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="Century Schoolbook" w:eastAsia="Century Schoolbook" w:hAnsi="Century Schoolbook" w:cs="Century Schoolbook"/>
          <w:sz w:val="16"/>
          <w:szCs w:val="16"/>
          <w:u w:color="000000"/>
        </w:rPr>
      </w:pPr>
      <w:r w:rsidRPr="00927738">
        <w:rPr>
          <w:rFonts w:ascii="Century Schoolbook" w:eastAsia="Calibri" w:hAnsi="Century Schoolbook" w:cs="Calibri"/>
          <w:sz w:val="16"/>
          <w:szCs w:val="16"/>
          <w:u w:color="000000"/>
        </w:rPr>
        <w:t>Miejscowo</w:t>
      </w:r>
      <w:r w:rsidRPr="00927738">
        <w:rPr>
          <w:rFonts w:ascii="Century Schoolbook" w:hAnsi="Century Schoolbook"/>
          <w:sz w:val="16"/>
          <w:szCs w:val="16"/>
          <w:u w:color="000000"/>
        </w:rPr>
        <w:t>ść</w:t>
      </w:r>
      <w:r w:rsidRPr="00927738">
        <w:rPr>
          <w:rFonts w:ascii="Century Schoolbook" w:eastAsia="Calibri" w:hAnsi="Century Schoolbook" w:cs="Calibri"/>
          <w:sz w:val="16"/>
          <w:szCs w:val="16"/>
          <w:u w:color="000000"/>
        </w:rPr>
        <w:t xml:space="preserve"> i data</w:t>
      </w:r>
    </w:p>
    <w:p w:rsidR="00156E6A" w:rsidRPr="00927738" w:rsidRDefault="00156E6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156E6A" w:rsidRPr="00927738">
        <w:trPr>
          <w:trHeight w:val="40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u w:color="000000"/>
              </w:rPr>
              <w:t>Imię/imiona i nazwisko Stażysty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156E6A" w:rsidRPr="00927738">
        <w:trPr>
          <w:trHeight w:val="40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u w:color="000000"/>
              </w:rPr>
              <w:t>Okres podlegający ocenie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156E6A" w:rsidRPr="00927738">
        <w:trPr>
          <w:trHeight w:val="162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u w:color="000000"/>
              </w:rPr>
              <w:t xml:space="preserve">Nazwa lub pieczęć Pracodawcy u którego odbywano staż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156E6A" w:rsidRPr="00927738">
        <w:trPr>
          <w:trHeight w:val="40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u w:color="000000"/>
              </w:rPr>
              <w:t>Imię i nazwisko osoby opiniującej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</w:tr>
    </w:tbl>
    <w:p w:rsidR="00156E6A" w:rsidRPr="00927738" w:rsidRDefault="00156E6A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156E6A" w:rsidRPr="00927738" w:rsidRDefault="00156E6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45"/>
      </w:tblGrid>
      <w:tr w:rsidR="00156E6A" w:rsidRPr="00927738">
        <w:trPr>
          <w:trHeight w:val="407"/>
        </w:trPr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Kryteria oceny zachowania Sta</w:t>
            </w:r>
            <w:r w:rsidRPr="00927738">
              <w:rPr>
                <w:rFonts w:ascii="Century Schoolbook" w:hAnsi="Century Schoolbook"/>
                <w:u w:color="000000"/>
              </w:rPr>
              <w:t>ż</w:t>
            </w: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ysty</w:t>
            </w: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Ocena</w:t>
            </w:r>
          </w:p>
        </w:tc>
      </w:tr>
      <w:tr w:rsidR="00156E6A" w:rsidRPr="00927738">
        <w:trPr>
          <w:trHeight w:val="682"/>
        </w:trPr>
        <w:tc>
          <w:tcPr>
            <w:tcW w:w="5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sz w:val="18"/>
                <w:szCs w:val="18"/>
                <w:u w:color="000000"/>
              </w:rPr>
              <w:t>Obserwowane zachowanie odpowiadało ocenie zgodnie z poniższym opisem</w:t>
            </w:r>
          </w:p>
        </w:tc>
      </w:tr>
      <w:tr w:rsidR="00156E6A" w:rsidRPr="00927738">
        <w:trPr>
          <w:trHeight w:val="530"/>
        </w:trPr>
        <w:tc>
          <w:tcPr>
            <w:tcW w:w="5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927738">
            <w:pPr>
              <w:pStyle w:val="Domylne"/>
              <w:tabs>
                <w:tab w:val="left" w:pos="708"/>
              </w:tabs>
              <w:jc w:val="center"/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u w:color="000000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927738">
            <w:pPr>
              <w:pStyle w:val="Domylne"/>
              <w:tabs>
                <w:tab w:val="left" w:pos="708"/>
              </w:tabs>
              <w:jc w:val="center"/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u w:color="000000"/>
              </w:rPr>
              <w:t>raczej tak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927738">
            <w:pPr>
              <w:pStyle w:val="Domylne"/>
              <w:tabs>
                <w:tab w:val="left" w:pos="708"/>
              </w:tabs>
              <w:jc w:val="center"/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u w:color="000000"/>
              </w:rPr>
              <w:t>raczej nie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927738">
            <w:pPr>
              <w:pStyle w:val="Domylne"/>
              <w:tabs>
                <w:tab w:val="left" w:pos="708"/>
              </w:tabs>
              <w:jc w:val="center"/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u w:color="000000"/>
              </w:rPr>
              <w:t>nie</w:t>
            </w:r>
          </w:p>
        </w:tc>
      </w:tr>
      <w:tr w:rsidR="00156E6A" w:rsidRPr="00927738">
        <w:trPr>
          <w:trHeight w:val="134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ascii="Century Schoolbook" w:eastAsia="Century Schoolbook" w:hAnsi="Century Schoolbook" w:cs="Century Schoolbook"/>
                <w:b/>
                <w:bCs/>
                <w:u w:color="000000"/>
              </w:rPr>
            </w:pP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Inicjatywa</w:t>
            </w:r>
          </w:p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u w:color="000000"/>
              </w:rPr>
              <w:t xml:space="preserve">Stażysta aktywnie wpływał na kierunek realizowanego stażu, wykazywał dużo energii </w:t>
            </w:r>
            <w:r>
              <w:rPr>
                <w:rFonts w:ascii="Century Schoolbook" w:hAnsi="Century Schoolbook"/>
                <w:u w:color="000000"/>
              </w:rPr>
              <w:br/>
            </w:r>
            <w:r w:rsidRPr="00927738">
              <w:rPr>
                <w:rFonts w:ascii="Century Schoolbook" w:hAnsi="Century Schoolbook"/>
                <w:u w:color="000000"/>
              </w:rPr>
              <w:t>i zaangażowania, dostrzegał okazje do pogłębiania wiedzy i wykorzystywał 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156E6A" w:rsidRPr="00927738">
        <w:trPr>
          <w:trHeight w:val="108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ascii="Century Schoolbook" w:eastAsia="Century Schoolbook" w:hAnsi="Century Schoolbook" w:cs="Century Schoolbook"/>
                <w:b/>
                <w:bCs/>
                <w:u w:color="000000"/>
              </w:rPr>
            </w:pP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Komunikatywno</w:t>
            </w:r>
            <w:r w:rsidRPr="00927738">
              <w:rPr>
                <w:rFonts w:ascii="Century Schoolbook" w:hAnsi="Century Schoolbook"/>
                <w:u w:color="000000"/>
              </w:rPr>
              <w:t>ść</w:t>
            </w:r>
          </w:p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u w:color="000000"/>
              </w:rPr>
              <w:t>Stażysta wykazywał łatwość w nawiązywaniu kontaktów, w stosunku do współpracowników był otwarty, towarzyski i koleżeński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156E6A" w:rsidRPr="00927738">
        <w:trPr>
          <w:trHeight w:val="106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ascii="Century Schoolbook" w:eastAsia="Century Schoolbook" w:hAnsi="Century Schoolbook" w:cs="Century Schoolbook"/>
                <w:b/>
                <w:bCs/>
                <w:u w:color="000000"/>
              </w:rPr>
            </w:pP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Analizowanie problemów</w:t>
            </w:r>
          </w:p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u w:color="000000"/>
              </w:rPr>
              <w:t xml:space="preserve">Stażysta dostrzegł istotne problemy/zagadnienia </w:t>
            </w:r>
            <w:r>
              <w:rPr>
                <w:rFonts w:ascii="Century Schoolbook" w:hAnsi="Century Schoolbook"/>
                <w:u w:color="000000"/>
              </w:rPr>
              <w:br/>
            </w:r>
            <w:r w:rsidRPr="00927738">
              <w:rPr>
                <w:rFonts w:ascii="Century Schoolbook" w:hAnsi="Century Schoolbook"/>
                <w:u w:color="000000"/>
              </w:rPr>
              <w:t>w pracy działu, wyrażał swoje opinie i spostrzeżenia w sposób racjonalny i konstruktywny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156E6A" w:rsidRPr="00927738">
        <w:trPr>
          <w:trHeight w:val="107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ascii="Century Schoolbook" w:eastAsia="Century Schoolbook" w:hAnsi="Century Schoolbook" w:cs="Century Schoolbook"/>
                <w:b/>
                <w:bCs/>
                <w:u w:color="000000"/>
              </w:rPr>
            </w:pP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Elastyczno</w:t>
            </w:r>
            <w:r w:rsidRPr="00927738">
              <w:rPr>
                <w:rFonts w:ascii="Century Schoolbook" w:hAnsi="Century Schoolbook"/>
                <w:u w:color="000000"/>
              </w:rPr>
              <w:t>ść</w:t>
            </w:r>
          </w:p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u w:color="000000"/>
              </w:rPr>
              <w:t>Stażysta z łatwością odnalazł się w nowym miejscu pracy, samodzielnie radził sobie z drobnymi problemami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156E6A" w:rsidRPr="00927738">
        <w:trPr>
          <w:trHeight w:val="108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ascii="Century Schoolbook" w:eastAsia="Century Schoolbook" w:hAnsi="Century Schoolbook" w:cs="Century Schoolbook"/>
                <w:b/>
                <w:bCs/>
                <w:u w:color="000000"/>
              </w:rPr>
            </w:pPr>
            <w:r w:rsidRPr="00927738">
              <w:rPr>
                <w:rFonts w:ascii="Century Schoolbook" w:hAnsi="Century Schoolbook"/>
                <w:b/>
                <w:bCs/>
                <w:u w:color="000000"/>
              </w:rPr>
              <w:lastRenderedPageBreak/>
              <w:t>Jako</w:t>
            </w:r>
            <w:r w:rsidRPr="00927738">
              <w:rPr>
                <w:rFonts w:ascii="Century Schoolbook" w:hAnsi="Century Schoolbook"/>
                <w:u w:color="000000"/>
              </w:rPr>
              <w:t>ść</w:t>
            </w:r>
            <w:r w:rsidRPr="00927738">
              <w:rPr>
                <w:rFonts w:ascii="Century Schoolbook" w:hAnsi="Century Schoolbook"/>
                <w:b/>
                <w:bCs/>
                <w:u w:color="000000"/>
              </w:rPr>
              <w:t xml:space="preserve"> pracy</w:t>
            </w:r>
          </w:p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u w:color="000000"/>
              </w:rPr>
              <w:t>Stażysta przestrzegał wysokiego poziomu jakości wykonywanej pracy, pracował w sposób dokładny, nie popełniając rażących błędów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156E6A" w:rsidRPr="00927738">
        <w:trPr>
          <w:trHeight w:val="54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ascii="Century Schoolbook" w:eastAsia="Century Schoolbook" w:hAnsi="Century Schoolbook" w:cs="Century Schoolbook"/>
                <w:b/>
                <w:bCs/>
                <w:u w:color="000000"/>
              </w:rPr>
            </w:pP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Wspó</w:t>
            </w:r>
            <w:r w:rsidRPr="00927738">
              <w:rPr>
                <w:rFonts w:ascii="Century Schoolbook" w:hAnsi="Century Schoolbook"/>
                <w:u w:color="000000"/>
              </w:rPr>
              <w:t>ł</w:t>
            </w: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praca</w:t>
            </w:r>
          </w:p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u w:color="000000"/>
              </w:rPr>
              <w:t>Stażysta potrafił współpracować w zespole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156E6A" w:rsidRPr="00927738">
        <w:trPr>
          <w:trHeight w:val="80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ascii="Century Schoolbook" w:eastAsia="Century Schoolbook" w:hAnsi="Century Schoolbook" w:cs="Century Schoolbook"/>
                <w:b/>
                <w:bCs/>
                <w:u w:color="000000"/>
              </w:rPr>
            </w:pP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Organizacja pracy</w:t>
            </w:r>
          </w:p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u w:color="000000"/>
              </w:rPr>
              <w:t>Stażysta potrafił w zadanym terminie sprawnie wykonać poleconą pracę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156E6A" w:rsidRPr="00927738">
        <w:trPr>
          <w:trHeight w:val="108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ascii="Century Schoolbook" w:eastAsia="Century Schoolbook" w:hAnsi="Century Schoolbook" w:cs="Century Schoolbook"/>
                <w:b/>
                <w:bCs/>
                <w:u w:color="000000"/>
              </w:rPr>
            </w:pP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Wielofunkcyjno</w:t>
            </w:r>
            <w:r w:rsidRPr="00927738">
              <w:rPr>
                <w:rFonts w:ascii="Century Schoolbook" w:hAnsi="Century Schoolbook"/>
                <w:u w:color="000000"/>
              </w:rPr>
              <w:t>ść</w:t>
            </w:r>
          </w:p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u w:color="000000"/>
              </w:rPr>
              <w:t>Stażysta nie unikał przyjmowania nowych obowiązków, prawidłowo realizował zadania wymagające zróżnicowanych umiejętności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E6A" w:rsidRPr="00927738" w:rsidRDefault="00156E6A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156E6A" w:rsidRPr="00927738">
        <w:trPr>
          <w:trHeight w:val="2506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Zakres obowi</w:t>
            </w:r>
            <w:r w:rsidRPr="00927738">
              <w:rPr>
                <w:rFonts w:ascii="Century Schoolbook" w:hAnsi="Century Schoolbook"/>
                <w:u w:color="000000"/>
              </w:rPr>
              <w:t>ą</w:t>
            </w: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zków i prace wykonywane przez Sta</w:t>
            </w:r>
            <w:r w:rsidRPr="00927738">
              <w:rPr>
                <w:rFonts w:ascii="Century Schoolbook" w:hAnsi="Century Schoolbook"/>
                <w:u w:color="000000"/>
              </w:rPr>
              <w:t>ż</w:t>
            </w: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yst</w:t>
            </w:r>
            <w:r w:rsidRPr="00927738">
              <w:rPr>
                <w:rFonts w:ascii="Century Schoolbook" w:hAnsi="Century Schoolbook"/>
                <w:u w:color="000000"/>
              </w:rPr>
              <w:t>ę</w:t>
            </w: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:</w:t>
            </w:r>
          </w:p>
        </w:tc>
      </w:tr>
      <w:tr w:rsidR="00156E6A" w:rsidRPr="00927738">
        <w:trPr>
          <w:trHeight w:val="3083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Korzy</w:t>
            </w:r>
            <w:r w:rsidRPr="00927738">
              <w:rPr>
                <w:rFonts w:ascii="Century Schoolbook" w:hAnsi="Century Schoolbook"/>
                <w:u w:color="000000"/>
              </w:rPr>
              <w:t>ś</w:t>
            </w: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ci, jakie dla Sta</w:t>
            </w:r>
            <w:r w:rsidRPr="00927738">
              <w:rPr>
                <w:rFonts w:ascii="Century Schoolbook" w:hAnsi="Century Schoolbook"/>
                <w:u w:color="000000"/>
              </w:rPr>
              <w:t>ż</w:t>
            </w: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ysty przyniós</w:t>
            </w:r>
            <w:r w:rsidRPr="00927738">
              <w:rPr>
                <w:rFonts w:ascii="Century Schoolbook" w:hAnsi="Century Schoolbook"/>
                <w:u w:color="000000"/>
              </w:rPr>
              <w:t>ł</w:t>
            </w:r>
            <w:r w:rsidRPr="00927738">
              <w:rPr>
                <w:rFonts w:ascii="Century Schoolbook" w:hAnsi="Century Schoolbook"/>
                <w:b/>
                <w:bCs/>
                <w:u w:color="000000"/>
              </w:rPr>
              <w:t xml:space="preserve"> odbyty sta</w:t>
            </w:r>
            <w:r w:rsidRPr="00927738">
              <w:rPr>
                <w:rFonts w:ascii="Century Schoolbook" w:hAnsi="Century Schoolbook"/>
                <w:u w:color="000000"/>
              </w:rPr>
              <w:t>ż</w:t>
            </w:r>
            <w:r w:rsidRPr="00927738">
              <w:rPr>
                <w:rFonts w:ascii="Century Schoolbook" w:hAnsi="Century Schoolbook"/>
                <w:b/>
                <w:bCs/>
                <w:u w:color="000000"/>
              </w:rPr>
              <w:t xml:space="preserve"> - podniesione kwalifikacje, uzyskane kompetencje, zakres uzupe</w:t>
            </w:r>
            <w:r w:rsidRPr="00927738">
              <w:rPr>
                <w:rFonts w:ascii="Century Schoolbook" w:hAnsi="Century Schoolbook"/>
                <w:u w:color="000000"/>
              </w:rPr>
              <w:t>ł</w:t>
            </w: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nionej wiedzy itp.:</w:t>
            </w:r>
          </w:p>
        </w:tc>
      </w:tr>
      <w:tr w:rsidR="00156E6A" w:rsidRPr="00927738">
        <w:trPr>
          <w:trHeight w:val="20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E6A" w:rsidRPr="00927738" w:rsidRDefault="0092773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entury Schoolbook" w:hAnsi="Century Schoolbook"/>
              </w:rPr>
            </w:pP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Inne uwagi i wnioski dotycz</w:t>
            </w:r>
            <w:r w:rsidRPr="00927738">
              <w:rPr>
                <w:rFonts w:ascii="Century Schoolbook" w:hAnsi="Century Schoolbook"/>
                <w:u w:color="000000"/>
              </w:rPr>
              <w:t>ą</w:t>
            </w: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ce sta</w:t>
            </w:r>
            <w:r w:rsidRPr="00927738">
              <w:rPr>
                <w:rFonts w:ascii="Century Schoolbook" w:hAnsi="Century Schoolbook"/>
                <w:u w:color="000000"/>
              </w:rPr>
              <w:t>ż</w:t>
            </w:r>
            <w:r w:rsidRPr="00927738">
              <w:rPr>
                <w:rFonts w:ascii="Century Schoolbook" w:hAnsi="Century Schoolbook"/>
                <w:b/>
                <w:bCs/>
                <w:u w:color="000000"/>
              </w:rPr>
              <w:t>u:</w:t>
            </w:r>
          </w:p>
        </w:tc>
      </w:tr>
    </w:tbl>
    <w:p w:rsidR="00156E6A" w:rsidRPr="00927738" w:rsidRDefault="00156E6A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156E6A" w:rsidRPr="00927738" w:rsidRDefault="00156E6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156E6A" w:rsidRPr="00927738" w:rsidRDefault="00156E6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156E6A" w:rsidRPr="00927738" w:rsidRDefault="00156E6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156E6A" w:rsidRPr="00927738" w:rsidRDefault="00156E6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156E6A" w:rsidRPr="00927738" w:rsidRDefault="0092773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sz w:val="20"/>
          <w:szCs w:val="20"/>
          <w:u w:color="000000"/>
        </w:rPr>
      </w:pPr>
      <w:r w:rsidRPr="00927738">
        <w:rPr>
          <w:rFonts w:ascii="Century Schoolbook" w:eastAsia="Calibri" w:hAnsi="Century Schoolbook" w:cs="Calibri"/>
          <w:u w:color="000000"/>
        </w:rPr>
        <w:t>_______________________________</w:t>
      </w:r>
      <w:r w:rsidRPr="00927738">
        <w:rPr>
          <w:rFonts w:ascii="Century Schoolbook" w:eastAsia="Calibri" w:hAnsi="Century Schoolbook" w:cs="Calibri"/>
          <w:u w:color="000000"/>
        </w:rPr>
        <w:tab/>
      </w:r>
      <w:r w:rsidRPr="00927738">
        <w:rPr>
          <w:rFonts w:ascii="Century Schoolbook" w:eastAsia="Calibri" w:hAnsi="Century Schoolbook" w:cs="Calibri"/>
          <w:u w:color="000000"/>
        </w:rPr>
        <w:tab/>
      </w:r>
      <w:r w:rsidRPr="00927738">
        <w:rPr>
          <w:rFonts w:ascii="Century Schoolbook" w:eastAsia="Calibri" w:hAnsi="Century Schoolbook" w:cs="Calibri"/>
          <w:u w:color="000000"/>
        </w:rPr>
        <w:tab/>
      </w:r>
      <w:r w:rsidRPr="00927738">
        <w:rPr>
          <w:rFonts w:ascii="Century Schoolbook" w:eastAsia="Calibri" w:hAnsi="Century Schoolbook" w:cs="Calibri"/>
          <w:sz w:val="20"/>
          <w:szCs w:val="20"/>
          <w:u w:color="000000"/>
        </w:rPr>
        <w:t>______________________________________</w:t>
      </w:r>
    </w:p>
    <w:p w:rsidR="00156E6A" w:rsidRPr="00927738" w:rsidRDefault="00927738" w:rsidP="0092773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4248"/>
        <w:rPr>
          <w:rFonts w:ascii="Century Schoolbook" w:hAnsi="Century Schoolbook"/>
        </w:rPr>
      </w:pPr>
      <w:r w:rsidRPr="00927738">
        <w:rPr>
          <w:rFonts w:ascii="Century Schoolbook" w:eastAsia="Calibri" w:hAnsi="Century Schoolbook" w:cs="Calibri"/>
          <w:sz w:val="16"/>
          <w:szCs w:val="16"/>
          <w:u w:color="000000"/>
        </w:rPr>
        <w:t>Podpis Opiekuna Sta</w:t>
      </w:r>
      <w:r w:rsidRPr="00927738">
        <w:rPr>
          <w:rFonts w:ascii="Century Schoolbook" w:hAnsi="Century Schoolbook"/>
          <w:sz w:val="16"/>
          <w:szCs w:val="16"/>
          <w:u w:color="000000"/>
        </w:rPr>
        <w:t>ż</w:t>
      </w:r>
      <w:r w:rsidRPr="00927738">
        <w:rPr>
          <w:rFonts w:ascii="Century Schoolbook" w:eastAsia="Calibri" w:hAnsi="Century Schoolbook" w:cs="Calibri"/>
          <w:sz w:val="16"/>
          <w:szCs w:val="16"/>
          <w:u w:color="000000"/>
        </w:rPr>
        <w:t xml:space="preserve">ysty </w:t>
      </w:r>
      <w:r>
        <w:rPr>
          <w:rFonts w:ascii="Century Schoolbook" w:eastAsia="Calibri" w:hAnsi="Century Schoolbook" w:cs="Calibri"/>
          <w:sz w:val="16"/>
          <w:szCs w:val="16"/>
          <w:u w:color="000000"/>
        </w:rPr>
        <w:tab/>
      </w:r>
      <w:r w:rsidRPr="00927738">
        <w:rPr>
          <w:rFonts w:ascii="Century Schoolbook" w:eastAsia="Calibri" w:hAnsi="Century Schoolbook" w:cs="Calibri"/>
          <w:sz w:val="16"/>
          <w:szCs w:val="16"/>
          <w:u w:color="000000"/>
        </w:rPr>
        <w:tab/>
        <w:t>Piecz</w:t>
      </w:r>
      <w:r w:rsidRPr="00927738">
        <w:rPr>
          <w:rFonts w:ascii="Century Schoolbook" w:hAnsi="Century Schoolbook"/>
          <w:sz w:val="16"/>
          <w:szCs w:val="16"/>
          <w:u w:color="000000"/>
        </w:rPr>
        <w:t>ęć</w:t>
      </w:r>
      <w:r w:rsidRPr="00927738">
        <w:rPr>
          <w:rFonts w:ascii="Century Schoolbook" w:eastAsia="Calibri" w:hAnsi="Century Schoolbook" w:cs="Calibri"/>
          <w:sz w:val="16"/>
          <w:szCs w:val="16"/>
          <w:u w:color="000000"/>
        </w:rPr>
        <w:t xml:space="preserve"> Pracodawcy i podpis osoby uprawnionej do reprezentowania Pracodawcy</w:t>
      </w:r>
    </w:p>
    <w:sectPr w:rsidR="00156E6A" w:rsidRPr="00927738">
      <w:headerReference w:type="default" r:id="rId6"/>
      <w:footerReference w:type="default" r:id="rId7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06" w:rsidRDefault="00927738">
      <w:r>
        <w:separator/>
      </w:r>
    </w:p>
  </w:endnote>
  <w:endnote w:type="continuationSeparator" w:id="0">
    <w:p w:rsidR="002B5E06" w:rsidRDefault="0092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E6A" w:rsidRDefault="00927738">
    <w:pPr>
      <w:pStyle w:val="Nagwekistopka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1093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61093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06" w:rsidRDefault="00927738">
      <w:r>
        <w:separator/>
      </w:r>
    </w:p>
  </w:footnote>
  <w:footnote w:type="continuationSeparator" w:id="0">
    <w:p w:rsidR="002B5E06" w:rsidRDefault="0092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E6A" w:rsidRDefault="00927738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6A"/>
    <w:rsid w:val="00156E6A"/>
    <w:rsid w:val="002B5E06"/>
    <w:rsid w:val="0061093E"/>
    <w:rsid w:val="0092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A6DC6-2E74-489C-80F6-58880151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27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73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27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7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Słomska</dc:creator>
  <cp:lastModifiedBy>Katarzyna Słomska</cp:lastModifiedBy>
  <cp:revision>2</cp:revision>
  <dcterms:created xsi:type="dcterms:W3CDTF">2020-01-28T08:39:00Z</dcterms:created>
  <dcterms:modified xsi:type="dcterms:W3CDTF">2020-01-28T08:39:00Z</dcterms:modified>
</cp:coreProperties>
</file>