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16F8" w14:textId="77777777" w:rsidR="004C0641" w:rsidRPr="00D30A1C" w:rsidRDefault="00A241D7" w:rsidP="00A241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EGZAMINY WSTĘPNE </w:t>
      </w:r>
    </w:p>
    <w:p w14:paraId="6768F74A" w14:textId="77777777" w:rsidR="004C0641" w:rsidRPr="00D30A1C" w:rsidRDefault="004C0641" w:rsidP="00A241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346D45" w14:textId="77777777" w:rsidR="00D30A1C" w:rsidRDefault="00A241D7" w:rsidP="00A241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>KIERUNEK - SZTUKA MEDIÓW I EDUKACJA WIZUALNA</w:t>
      </w:r>
    </w:p>
    <w:p w14:paraId="40E3D1DC" w14:textId="6B821A36" w:rsidR="00A241D7" w:rsidRPr="00D30A1C" w:rsidRDefault="00A241D7" w:rsidP="00A241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r w:rsidR="00D30A1C">
        <w:rPr>
          <w:rFonts w:ascii="Arial" w:eastAsia="Times New Roman" w:hAnsi="Arial" w:cs="Arial"/>
          <w:sz w:val="24"/>
          <w:szCs w:val="24"/>
          <w:lang w:eastAsia="pl-PL"/>
        </w:rPr>
        <w:t xml:space="preserve"> OPIS WYMAGAŃ REKRUTACYJNYCH</w:t>
      </w:r>
    </w:p>
    <w:p w14:paraId="7EF6C80C" w14:textId="77777777" w:rsidR="00A241D7" w:rsidRPr="00D30A1C" w:rsidRDefault="00A241D7" w:rsidP="00A24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0B9DCF" w14:textId="14C128D0" w:rsidR="00D30A1C" w:rsidRPr="00D30A1C" w:rsidRDefault="00A241D7" w:rsidP="004C06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>Ze względu na sytuację związaną z pandemią</w:t>
      </w:r>
      <w:r w:rsidR="006D4CBF" w:rsidRPr="00D30A1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4CBF" w:rsidRPr="00D30A1C">
        <w:rPr>
          <w:rFonts w:ascii="Arial" w:eastAsia="Times New Roman" w:hAnsi="Arial" w:cs="Arial"/>
          <w:sz w:val="24"/>
          <w:szCs w:val="24"/>
          <w:lang w:eastAsia="pl-PL"/>
        </w:rPr>
        <w:t>na kierunku SZTUKA MEDIÓW I</w:t>
      </w:r>
      <w:r w:rsidR="00D30A1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D4CBF" w:rsidRPr="00D30A1C">
        <w:rPr>
          <w:rFonts w:ascii="Arial" w:eastAsia="Times New Roman" w:hAnsi="Arial" w:cs="Arial"/>
          <w:sz w:val="24"/>
          <w:szCs w:val="24"/>
          <w:lang w:eastAsia="pl-PL"/>
        </w:rPr>
        <w:t>EDUKACJA WIZUALNA</w:t>
      </w:r>
      <w:r w:rsidR="006D4CBF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wprowadzono nowe, zdalne warunki rekrutacji, które </w:t>
      </w:r>
      <w:r w:rsidR="006D4CBF" w:rsidRPr="00D30A1C">
        <w:rPr>
          <w:rFonts w:ascii="Arial" w:hAnsi="Arial" w:cs="Arial"/>
          <w:sz w:val="24"/>
          <w:szCs w:val="24"/>
        </w:rPr>
        <w:t>w</w:t>
      </w:r>
      <w:r w:rsidR="00D30A1C" w:rsidRPr="00D30A1C">
        <w:rPr>
          <w:rFonts w:ascii="Arial" w:hAnsi="Arial" w:cs="Arial"/>
          <w:sz w:val="24"/>
          <w:szCs w:val="24"/>
        </w:rPr>
        <w:t> </w:t>
      </w:r>
      <w:r w:rsidR="006D4CBF" w:rsidRPr="00D30A1C">
        <w:rPr>
          <w:rFonts w:ascii="Arial" w:hAnsi="Arial" w:cs="Arial"/>
          <w:sz w:val="24"/>
          <w:szCs w:val="24"/>
        </w:rPr>
        <w:t>części</w:t>
      </w:r>
      <w:r w:rsidR="006D4CBF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praktycznej 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opierają się na </w:t>
      </w:r>
      <w:r w:rsidR="006D4CBF" w:rsidRPr="00D30A1C">
        <w:rPr>
          <w:rFonts w:ascii="Arial" w:eastAsia="Times New Roman" w:hAnsi="Arial" w:cs="Arial"/>
          <w:sz w:val="24"/>
          <w:szCs w:val="24"/>
          <w:lang w:eastAsia="pl-PL"/>
        </w:rPr>
        <w:t>dwóch działaniach</w:t>
      </w:r>
      <w:r w:rsidR="0050342A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8DC0021" w14:textId="77777777" w:rsidR="00D30A1C" w:rsidRDefault="0050342A" w:rsidP="00D30A1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przygotowaniu </w:t>
      </w:r>
      <w:r w:rsidR="00A241D7" w:rsidRPr="00D30A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portfolio</w:t>
      </w:r>
      <w:r w:rsidR="00A241D7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prac </w:t>
      </w:r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artystycznych </w:t>
      </w:r>
      <w:r w:rsidR="00A241D7" w:rsidRPr="00D30A1C">
        <w:rPr>
          <w:rFonts w:ascii="Arial" w:eastAsia="Times New Roman" w:hAnsi="Arial" w:cs="Arial"/>
          <w:sz w:val="24"/>
          <w:szCs w:val="24"/>
          <w:lang w:eastAsia="pl-PL"/>
        </w:rPr>
        <w:t>dostarczonych w jednym pliku PDF</w:t>
      </w:r>
    </w:p>
    <w:p w14:paraId="139E6B6B" w14:textId="77777777" w:rsidR="00D30A1C" w:rsidRDefault="0050342A" w:rsidP="00D30A1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przedstawieniu krótkiej </w:t>
      </w:r>
      <w:r w:rsidRPr="00D30A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autoprezentacji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Kandydata w formie </w:t>
      </w:r>
      <w:r w:rsidR="00A241D7" w:rsidRPr="00D30A1C">
        <w:rPr>
          <w:rFonts w:ascii="Arial" w:eastAsia="Times New Roman" w:hAnsi="Arial" w:cs="Arial"/>
          <w:sz w:val="24"/>
          <w:szCs w:val="24"/>
          <w:lang w:eastAsia="pl-PL"/>
        </w:rPr>
        <w:t>pisemnej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1D7" w:rsidRPr="00D30A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lub video</w:t>
      </w:r>
      <w:r w:rsidR="00A241D7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, inspirowanej czterema </w:t>
      </w:r>
      <w:r w:rsidR="00A241D7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zdefiniowanymi </w:t>
      </w:r>
      <w:r w:rsidR="006D4CBF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niżej </w:t>
      </w:r>
      <w:r w:rsidR="00A241D7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>zagadnieniami (do 2000 znaków ze spacjami</w:t>
      </w:r>
      <w:r w:rsidR="004C0641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/ </w:t>
      </w:r>
      <w:r w:rsidR="00A241D7" w:rsidRPr="00D30A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do 5 minut</w:t>
      </w:r>
      <w:r w:rsidR="00A241D7" w:rsidRPr="00D30A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video</w:t>
      </w:r>
      <w:r w:rsidR="00A241D7" w:rsidRPr="00D30A1C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F6697A1" w14:textId="77777777" w:rsidR="00D30A1C" w:rsidRDefault="00D30A1C" w:rsidP="00D30A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658079" w14:textId="361EE199" w:rsidR="00A241D7" w:rsidRPr="00D30A1C" w:rsidRDefault="00A241D7" w:rsidP="00D30A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>Całości</w:t>
      </w:r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egzaminu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dopełnia </w:t>
      </w:r>
      <w:r w:rsidRPr="00D30A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konkurs świadectw maturalnych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CFE9592" w14:textId="77777777" w:rsidR="004C0641" w:rsidRPr="00D30A1C" w:rsidRDefault="004C0641" w:rsidP="00A241D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073114" w14:textId="7051EC5C" w:rsidR="00D30A1C" w:rsidRPr="00D30A1C" w:rsidRDefault="00D30A1C" w:rsidP="00D30A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bCs/>
          <w:sz w:val="24"/>
          <w:szCs w:val="24"/>
          <w:lang w:eastAsia="pl-PL"/>
        </w:rPr>
        <w:t>Ad. 1.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241D7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Przegląd portfolio – </w:t>
      </w:r>
      <w:r w:rsidR="006D4CBF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opiera się na dostarczonym przez Kandydata </w:t>
      </w:r>
      <w:r w:rsidR="00A241D7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>zestaw</w:t>
      </w:r>
      <w:r w:rsidR="006D4CBF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>ie</w:t>
      </w:r>
      <w:r w:rsidR="00A241D7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prac plastycznych</w:t>
      </w:r>
      <w:r w:rsidR="006D4CBF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6D4CBF" w:rsidRPr="00D30A1C">
        <w:rPr>
          <w:rFonts w:ascii="Arial" w:eastAsia="Times New Roman" w:hAnsi="Arial" w:cs="Arial"/>
          <w:bCs/>
          <w:sz w:val="24"/>
          <w:szCs w:val="24"/>
          <w:lang w:eastAsia="pl-PL"/>
        </w:rPr>
        <w:t>Zestaw</w:t>
      </w:r>
      <w:r w:rsidR="006D4CBF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1D7" w:rsidRPr="00D30A1C">
        <w:rPr>
          <w:rFonts w:ascii="Arial" w:eastAsia="Times New Roman" w:hAnsi="Arial" w:cs="Arial"/>
          <w:sz w:val="24"/>
          <w:szCs w:val="24"/>
          <w:lang w:eastAsia="pl-PL"/>
        </w:rPr>
        <w:t>powinien zawierać minimum 15 elementów (co najmniej 3 z każdego zagadnienia): rysunek z modela</w:t>
      </w:r>
      <w:r w:rsidR="005E1B57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(poza dużymi studiami postaci dobrze dołączyć szkice)</w:t>
      </w:r>
      <w:r w:rsidR="00A241D7" w:rsidRPr="00D30A1C">
        <w:rPr>
          <w:rFonts w:ascii="Arial" w:eastAsia="Times New Roman" w:hAnsi="Arial" w:cs="Arial"/>
          <w:sz w:val="24"/>
          <w:szCs w:val="24"/>
          <w:lang w:eastAsia="pl-PL"/>
        </w:rPr>
        <w:t>, malarstwo</w:t>
      </w:r>
      <w:r w:rsidR="005E1B57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(studium martwej natury)</w:t>
      </w:r>
      <w:r w:rsidR="00A241D7" w:rsidRPr="00D30A1C">
        <w:rPr>
          <w:rFonts w:ascii="Arial" w:eastAsia="Times New Roman" w:hAnsi="Arial" w:cs="Arial"/>
          <w:sz w:val="24"/>
          <w:szCs w:val="24"/>
          <w:lang w:eastAsia="pl-PL"/>
        </w:rPr>
        <w:t>, fotografia, grafika cyfrowa i opcjonalnie wideo oraz animacja (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A241D7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podać linki do plików).</w:t>
      </w:r>
    </w:p>
    <w:p w14:paraId="77839FA4" w14:textId="5D81DF7B" w:rsidR="00D30A1C" w:rsidRPr="00D30A1C" w:rsidRDefault="00D30A1C" w:rsidP="00D30A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W portfolio dodatkowo powinna znajdować się </w:t>
      </w:r>
      <w:r w:rsidRPr="00D30A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Pr="00D30A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>aca z kompozycji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>, na temat:</w:t>
      </w:r>
    </w:p>
    <w:p w14:paraId="29DD23FC" w14:textId="77777777" w:rsidR="00D30A1C" w:rsidRDefault="00D30A1C" w:rsidP="00D30A1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55A3FB0" w14:textId="2E5E7ADF" w:rsidR="00D30A1C" w:rsidRPr="00D30A1C" w:rsidRDefault="00D30A1C" w:rsidP="00D30A1C">
      <w:pPr>
        <w:spacing w:after="0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w</w:t>
      </w:r>
      <w:r w:rsidRPr="00D30A1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idzę</w:t>
      </w:r>
      <w:r w:rsidRPr="00D30A1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       </w:t>
      </w:r>
      <w:r w:rsidRPr="00D30A1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słyszę</w:t>
      </w:r>
      <w:r w:rsidRPr="00D30A1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        </w:t>
      </w:r>
      <w:r w:rsidRPr="00D30A1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czuję</w:t>
      </w:r>
    </w:p>
    <w:p w14:paraId="21302F61" w14:textId="77777777" w:rsidR="00D30A1C" w:rsidRPr="00D30A1C" w:rsidRDefault="00D30A1C" w:rsidP="00D30A1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6FBAD51" w14:textId="05B92982" w:rsidR="00D30A1C" w:rsidRPr="00D30A1C" w:rsidRDefault="00D30A1C" w:rsidP="00D30A1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0A1C">
        <w:rPr>
          <w:rFonts w:ascii="Arial" w:hAnsi="Arial" w:cs="Arial"/>
          <w:color w:val="000000" w:themeColor="text1"/>
          <w:sz w:val="24"/>
          <w:szCs w:val="24"/>
        </w:rPr>
        <w:t>Kandydaci powinni wykonać trzy kompozycje plastyczne interpretujące podane trzy tematy. Powinny być one wykonane w trzech identycznych formatach (A3)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D30A1C">
        <w:rPr>
          <w:rFonts w:ascii="Arial" w:hAnsi="Arial" w:cs="Arial"/>
          <w:color w:val="000000" w:themeColor="text1"/>
          <w:sz w:val="24"/>
          <w:szCs w:val="24"/>
        </w:rPr>
        <w:t>powiązane ze sobą znaczeniowo oraz wizualnie.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0A1C">
        <w:rPr>
          <w:rFonts w:ascii="Arial" w:hAnsi="Arial" w:cs="Arial"/>
          <w:color w:val="000000" w:themeColor="text1"/>
          <w:sz w:val="24"/>
          <w:szCs w:val="24"/>
        </w:rPr>
        <w:t xml:space="preserve">Prace </w:t>
      </w:r>
      <w:r w:rsidRPr="00D30A1C">
        <w:rPr>
          <w:rFonts w:ascii="Arial" w:hAnsi="Arial" w:cs="Arial"/>
          <w:color w:val="000000" w:themeColor="text1"/>
          <w:sz w:val="24"/>
          <w:szCs w:val="24"/>
        </w:rPr>
        <w:t xml:space="preserve">z kompozycji </w:t>
      </w:r>
      <w:r w:rsidRPr="00D30A1C">
        <w:rPr>
          <w:rFonts w:ascii="Arial" w:hAnsi="Arial" w:cs="Arial"/>
          <w:color w:val="000000" w:themeColor="text1"/>
          <w:sz w:val="24"/>
          <w:szCs w:val="24"/>
        </w:rPr>
        <w:t>można wykonać w dowolnej technice (np. rysunek, malarstwo, collage)</w:t>
      </w:r>
      <w:r w:rsidRPr="00D30A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30A1C">
        <w:rPr>
          <w:rFonts w:ascii="Arial" w:hAnsi="Arial" w:cs="Arial"/>
          <w:color w:val="000000" w:themeColor="text1"/>
          <w:sz w:val="24"/>
          <w:szCs w:val="24"/>
        </w:rPr>
        <w:t>przy użyciu dowolnych materiałów plastycznych.</w:t>
      </w:r>
    </w:p>
    <w:p w14:paraId="112245B4" w14:textId="5A675E07" w:rsidR="00D30A1C" w:rsidRPr="00D30A1C" w:rsidRDefault="00D30A1C" w:rsidP="00D30A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F495C9" w14:textId="77777777" w:rsidR="00343A72" w:rsidRDefault="00D30A1C" w:rsidP="00D30A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Całe p</w:t>
      </w:r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>ortfolio powinno być zbudowane z własnych prac, sfotografowanych i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umieszczonych w jednym pliku pdf. Wielkość plików nie powinna przekraczać formatu jpg, 100x100 cm, 72 </w:t>
      </w:r>
      <w:proofErr w:type="spellStart"/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>dpi</w:t>
      </w:r>
      <w:proofErr w:type="spellEnd"/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RGB. Wszystkie prace powinny być ponumerowane i opisane</w:t>
      </w:r>
      <w:r w:rsidR="006D4CBF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według schematu</w:t>
      </w:r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: tytuł, technika, format, rok powstania. </w:t>
      </w:r>
    </w:p>
    <w:p w14:paraId="2AD595F2" w14:textId="77777777" w:rsidR="00343A72" w:rsidRDefault="00343A72" w:rsidP="00D30A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4714B8" w14:textId="7A22F9C9" w:rsidR="005B470C" w:rsidRPr="00D30A1C" w:rsidRDefault="005B470C" w:rsidP="00D30A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>Kandydat załącza skan podpisanego osobiście oświadczenia o autorstwie wszystkich włączonych do portfolio prac plastycznych</w:t>
      </w:r>
      <w:r w:rsidR="006D4CBF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(do pobrania ze strony Wydziału). </w:t>
      </w:r>
    </w:p>
    <w:p w14:paraId="77ED1836" w14:textId="0AF22381" w:rsidR="005B470C" w:rsidRPr="00D30A1C" w:rsidRDefault="005B470C" w:rsidP="00D30A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color w:val="FF0000"/>
          <w:sz w:val="24"/>
          <w:szCs w:val="24"/>
        </w:rPr>
        <w:br/>
      </w:r>
    </w:p>
    <w:p w14:paraId="0145B77B" w14:textId="22013A21" w:rsidR="00D30A1C" w:rsidRDefault="00D30A1C" w:rsidP="00343A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 2. </w:t>
      </w:r>
      <w:r w:rsidR="005B470C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>Autoprezentacj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5B470C" w:rsidRPr="00D30A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Kandydata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Kandydat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przedstawia </w:t>
      </w:r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plik pdf (do 2000 znaków ze spacjami) lub nagranie video </w:t>
      </w:r>
      <w:r w:rsidR="005B470C" w:rsidRPr="00D30A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(nie dłuższe niż 5 minut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należy </w:t>
      </w:r>
      <w:r w:rsidR="005B470C" w:rsidRPr="00D30A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podać linki do pliku)</w:t>
      </w:r>
      <w:r w:rsidR="00343A72" w:rsidRPr="00343A7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>stanowiąc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5B470C"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formę syntetycznej autoprezentacji, zawierającej odpowiedzi na pytania: </w:t>
      </w:r>
    </w:p>
    <w:p w14:paraId="139C92B6" w14:textId="77777777" w:rsidR="00D30A1C" w:rsidRDefault="005B470C" w:rsidP="00343A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1.„Co skłoniło Cię do wyboru Wydziału Sztuk Pięknych UMK w Toruniu?” </w:t>
      </w:r>
    </w:p>
    <w:p w14:paraId="5468C39B" w14:textId="77777777" w:rsidR="00D30A1C" w:rsidRDefault="005B470C" w:rsidP="00343A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2. „Dlaczego wybrałeś ten kierunek studiów?” </w:t>
      </w:r>
    </w:p>
    <w:p w14:paraId="6C21B0B3" w14:textId="77777777" w:rsidR="00D30A1C" w:rsidRDefault="005B470C" w:rsidP="00343A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>3. „Jakie nowoczesne lub współczesne zjawisko artystyczne, twórca, bądź dzieło sztuki Cię fascynuje?”</w:t>
      </w:r>
      <w:r w:rsidRPr="00D30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C03790" w14:textId="52633984" w:rsidR="005B470C" w:rsidRPr="00D30A1C" w:rsidRDefault="005B470C" w:rsidP="00343A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>4. Dodatkowy komentarz (osobista motywacja, charakterystyka własnej twórczości, działalności, osiągnięci</w:t>
      </w:r>
      <w:r w:rsidR="00D30A1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 itp.)</w:t>
      </w:r>
      <w:r w:rsidR="00D30A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6555C0" w14:textId="43A25DE9" w:rsidR="005B470C" w:rsidRDefault="005B470C" w:rsidP="00343A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979B0A" w14:textId="46207DBA" w:rsidR="005B470C" w:rsidRPr="00D30A1C" w:rsidRDefault="005B470C" w:rsidP="00343A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>Pliki</w:t>
      </w:r>
      <w:r w:rsidR="00D30A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0A1C">
        <w:rPr>
          <w:rFonts w:ascii="Arial" w:eastAsia="Times New Roman" w:hAnsi="Arial" w:cs="Arial"/>
          <w:sz w:val="24"/>
          <w:szCs w:val="24"/>
          <w:lang w:eastAsia="pl-PL"/>
        </w:rPr>
        <w:t>powinny być opisane w następujący sposób:</w:t>
      </w:r>
    </w:p>
    <w:p w14:paraId="5A23A4E0" w14:textId="22ED93F9" w:rsidR="005B470C" w:rsidRPr="00D30A1C" w:rsidRDefault="005B470C" w:rsidP="00343A7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>„</w:t>
      </w:r>
      <w:proofErr w:type="spellStart"/>
      <w:r w:rsidRPr="00D30A1C">
        <w:rPr>
          <w:rFonts w:ascii="Arial" w:eastAsia="Times New Roman" w:hAnsi="Arial" w:cs="Arial"/>
          <w:sz w:val="24"/>
          <w:szCs w:val="24"/>
          <w:lang w:eastAsia="pl-PL"/>
        </w:rPr>
        <w:t>Nazwisko_Imię_portfolio</w:t>
      </w:r>
      <w:proofErr w:type="spellEnd"/>
      <w:r w:rsidRPr="00D30A1C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14:paraId="247901D7" w14:textId="6D0D28BF" w:rsidR="005B470C" w:rsidRPr="00D30A1C" w:rsidRDefault="005B470C" w:rsidP="00343A7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0A1C">
        <w:rPr>
          <w:rFonts w:ascii="Arial" w:eastAsia="Times New Roman" w:hAnsi="Arial" w:cs="Arial"/>
          <w:sz w:val="24"/>
          <w:szCs w:val="24"/>
          <w:lang w:eastAsia="pl-PL"/>
        </w:rPr>
        <w:t>„</w:t>
      </w:r>
      <w:proofErr w:type="spellStart"/>
      <w:r w:rsidRPr="00D30A1C">
        <w:rPr>
          <w:rFonts w:ascii="Arial" w:eastAsia="Times New Roman" w:hAnsi="Arial" w:cs="Arial"/>
          <w:sz w:val="24"/>
          <w:szCs w:val="24"/>
          <w:lang w:eastAsia="pl-PL"/>
        </w:rPr>
        <w:t>Nazwisko_Imię_autoprezentacja</w:t>
      </w:r>
      <w:proofErr w:type="spellEnd"/>
      <w:r w:rsidRPr="00D30A1C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5DEA043B" w14:textId="77777777" w:rsidR="005B470C" w:rsidRPr="00D30A1C" w:rsidRDefault="005B470C" w:rsidP="00343A72">
      <w:pPr>
        <w:jc w:val="both"/>
        <w:rPr>
          <w:sz w:val="24"/>
          <w:szCs w:val="24"/>
        </w:rPr>
      </w:pPr>
    </w:p>
    <w:sectPr w:rsidR="005B470C" w:rsidRPr="00D30A1C" w:rsidSect="007C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909AF"/>
    <w:multiLevelType w:val="hybridMultilevel"/>
    <w:tmpl w:val="FB9A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063"/>
    <w:multiLevelType w:val="hybridMultilevel"/>
    <w:tmpl w:val="0974FE28"/>
    <w:lvl w:ilvl="0" w:tplc="17CE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7"/>
    <w:rsid w:val="00343A72"/>
    <w:rsid w:val="004C0641"/>
    <w:rsid w:val="0050342A"/>
    <w:rsid w:val="005417D8"/>
    <w:rsid w:val="005B470C"/>
    <w:rsid w:val="005E1B57"/>
    <w:rsid w:val="006D4CBF"/>
    <w:rsid w:val="007C148C"/>
    <w:rsid w:val="00932C7A"/>
    <w:rsid w:val="00A241D7"/>
    <w:rsid w:val="00B4020C"/>
    <w:rsid w:val="00D3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3D84"/>
  <w15:docId w15:val="{575C006C-DF64-4625-9B12-F3522DB9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sojak</dc:creator>
  <cp:lastModifiedBy>Joa C</cp:lastModifiedBy>
  <cp:revision>2</cp:revision>
  <dcterms:created xsi:type="dcterms:W3CDTF">2021-04-27T18:25:00Z</dcterms:created>
  <dcterms:modified xsi:type="dcterms:W3CDTF">2021-04-27T18:25:00Z</dcterms:modified>
</cp:coreProperties>
</file>