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ook Antiqua" w:eastAsia="Batang" w:hAnsi="Book Antiqua" w:cs="Andalus"/>
          <w:sz w:val="24"/>
          <w:szCs w:val="24"/>
        </w:rPr>
        <w:id w:val="1611655"/>
        <w:docPartObj>
          <w:docPartGallery w:val="Cover Pages"/>
          <w:docPartUnique/>
        </w:docPartObj>
      </w:sdtPr>
      <w:sdtEndPr/>
      <w:sdtContent>
        <w:p w14:paraId="19138F74" w14:textId="7A746A4B" w:rsidR="00AA5713" w:rsidRPr="00931C89" w:rsidRDefault="00AA5713" w:rsidP="00931C89">
          <w:pPr>
            <w:pStyle w:val="Bezodstpw"/>
            <w:jc w:val="center"/>
            <w:rPr>
              <w:sz w:val="28"/>
              <w:szCs w:val="28"/>
            </w:rPr>
          </w:pPr>
          <w:r w:rsidRPr="00931C89">
            <w:rPr>
              <w:sz w:val="28"/>
              <w:szCs w:val="28"/>
            </w:rPr>
            <w:t>Formularz zgłoszeniowy do udziału w konferencji naukowej:</w:t>
          </w:r>
          <w:r w:rsidR="00AD1C85" w:rsidRPr="00AD1C85">
            <w:rPr>
              <w:b/>
              <w:bCs/>
              <w:sz w:val="36"/>
              <w:szCs w:val="36"/>
            </w:rPr>
            <w:t xml:space="preserve"> </w:t>
          </w:r>
          <w:r w:rsidR="00AD1C85" w:rsidRPr="00EE0E45">
            <w:rPr>
              <w:b/>
              <w:bCs/>
              <w:color w:val="4472C4" w:themeColor="accent1"/>
              <w:sz w:val="28"/>
              <w:szCs w:val="28"/>
            </w:rPr>
            <w:t>AUTOREFERENCYJNOŚĆ W SZTUCE: METAJĘZYK, PERSYFLAŻ, TECHNIKA</w:t>
          </w:r>
          <w:r w:rsidR="00AD1C85">
            <w:rPr>
              <w:b/>
              <w:bCs/>
              <w:sz w:val="28"/>
              <w:szCs w:val="28"/>
            </w:rPr>
            <w:t>,</w:t>
          </w:r>
        </w:p>
        <w:p w14:paraId="0A1F426E" w14:textId="60D7B6D5" w:rsidR="00AA5713" w:rsidRPr="00734A9F" w:rsidRDefault="00AA5713" w:rsidP="00AD1C85">
          <w:pPr>
            <w:pStyle w:val="Bezodstpw"/>
            <w:jc w:val="center"/>
            <w:rPr>
              <w:rFonts w:eastAsia="SimSun"/>
            </w:rPr>
          </w:pPr>
          <w:r w:rsidRPr="00734A9F">
            <w:rPr>
              <w:rFonts w:eastAsia="SimSun"/>
            </w:rPr>
            <w:t xml:space="preserve">która odbędzie się w </w:t>
          </w:r>
          <w:r>
            <w:rPr>
              <w:rFonts w:eastAsia="SimSun"/>
            </w:rPr>
            <w:t>Toruniu</w:t>
          </w:r>
          <w:r w:rsidRPr="00734A9F">
            <w:rPr>
              <w:rFonts w:eastAsia="SimSun"/>
            </w:rPr>
            <w:t xml:space="preserve">, w dniach </w:t>
          </w:r>
          <w:r w:rsidR="00AD1C85">
            <w:rPr>
              <w:rFonts w:eastAsia="SimSun"/>
            </w:rPr>
            <w:t>25</w:t>
          </w:r>
          <w:r>
            <w:rPr>
              <w:rFonts w:eastAsia="SimSun"/>
            </w:rPr>
            <w:t>-2</w:t>
          </w:r>
          <w:r w:rsidR="00AD1C85">
            <w:rPr>
              <w:rFonts w:eastAsia="SimSun"/>
            </w:rPr>
            <w:t>6</w:t>
          </w:r>
          <w:r w:rsidRPr="00734A9F">
            <w:rPr>
              <w:rFonts w:eastAsia="SimSun"/>
            </w:rPr>
            <w:t xml:space="preserve"> </w:t>
          </w:r>
          <w:r w:rsidR="00AD1C85">
            <w:rPr>
              <w:rFonts w:eastAsia="SimSun"/>
            </w:rPr>
            <w:t>maja</w:t>
          </w:r>
          <w:r w:rsidRPr="00734A9F">
            <w:rPr>
              <w:rFonts w:eastAsia="SimSun"/>
            </w:rPr>
            <w:t xml:space="preserve"> 20</w:t>
          </w:r>
          <w:r w:rsidR="00AD1C85">
            <w:rPr>
              <w:rFonts w:eastAsia="SimSun"/>
            </w:rPr>
            <w:t>20</w:t>
          </w:r>
          <w:r w:rsidRPr="00734A9F">
            <w:rPr>
              <w:rFonts w:eastAsia="SimSun"/>
            </w:rPr>
            <w:t xml:space="preserve"> r</w:t>
          </w:r>
          <w:r>
            <w:rPr>
              <w:rFonts w:eastAsia="SimSun"/>
            </w:rPr>
            <w:t>oku</w:t>
          </w:r>
        </w:p>
        <w:p w14:paraId="6C443EF0" w14:textId="77777777" w:rsidR="00AA5713" w:rsidRPr="00734A9F" w:rsidRDefault="00AA5713" w:rsidP="00931C89">
          <w:pPr>
            <w:pStyle w:val="Bezodstpw"/>
            <w:rPr>
              <w:sz w:val="24"/>
              <w:szCs w:val="24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3313"/>
            <w:gridCol w:w="1782"/>
            <w:gridCol w:w="3967"/>
          </w:tblGrid>
          <w:tr w:rsidR="00AA5713" w:rsidRPr="00734A9F" w14:paraId="4DC254DA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2F7A3F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Imię, nazwisko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17C81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6A3A57E1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3E0FEE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Tytuł lub stopień naukowy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5E40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3C91639F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4A4381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Miejsce zatrudnienia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C93DD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4497E364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A7988A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Adres zakładu pracy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3AE71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7CC5BA3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FB51F7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Adres kontaktowy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43403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5C1FDA9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E4627D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A3535D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38B27202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D254C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E-mail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C937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6A8022BE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C8388" w14:textId="58D44228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Tytuł referatu</w:t>
                </w:r>
              </w:p>
              <w:p w14:paraId="30DEB2D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AF0D6CA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C1D326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Abstrakt (max. 500 słów)</w:t>
                </w:r>
              </w:p>
              <w:p w14:paraId="36CE49DF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22F4CD86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247D5B88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782D3FAD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</w:tc>
          </w:tr>
          <w:tr w:rsidR="00AA5713" w:rsidRPr="00734A9F" w14:paraId="65F89A2F" w14:textId="77777777" w:rsidTr="006B46FE">
            <w:trPr>
              <w:trHeight w:val="320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D08D6" w14:textId="77777777" w:rsidR="00AA5713" w:rsidRPr="00734A9F" w:rsidRDefault="00AA5713" w:rsidP="00931C89">
                <w:pPr>
                  <w:pStyle w:val="Bezodstpw"/>
                  <w:rPr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Urządzenia niezbędne do wygłoszenia referatu:</w:t>
                </w:r>
              </w:p>
            </w:tc>
          </w:tr>
          <w:tr w:rsidR="00AA5713" w:rsidRPr="00734A9F" w14:paraId="3ACCCA31" w14:textId="77777777" w:rsidTr="006B46FE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3FEFDE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Opłata konferencyjna </w:t>
                </w: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1D59D" w14:textId="77777777" w:rsidR="00AA5713" w:rsidRPr="00177DDF" w:rsidRDefault="00AA5713" w:rsidP="00931C89">
                <w:pPr>
                  <w:pStyle w:val="Bezodstpw"/>
                  <w:rPr>
                    <w:rFonts w:eastAsia="Arial Unicode MS"/>
                    <w:b/>
                    <w:sz w:val="24"/>
                    <w:szCs w:val="24"/>
                  </w:rPr>
                </w:pPr>
                <w:r w:rsidRPr="00177DDF">
                  <w:rPr>
                    <w:rFonts w:eastAsia="Arial Unicode MS"/>
                    <w:b/>
                    <w:sz w:val="24"/>
                    <w:szCs w:val="24"/>
                  </w:rPr>
                  <w:t>350 zł</w:t>
                </w:r>
              </w:p>
            </w:tc>
          </w:tr>
          <w:tr w:rsidR="00AA5713" w:rsidRPr="00734A9F" w14:paraId="0F3D1889" w14:textId="77777777" w:rsidTr="006B46FE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591B1" w14:textId="77777777" w:rsidR="00AA5713" w:rsidRPr="00221508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221508">
                  <w:rPr>
                    <w:b/>
                    <w:sz w:val="24"/>
                    <w:szCs w:val="24"/>
                  </w:rPr>
                  <w:t>Termin uiszczenia opłaty konferencyjnej</w:t>
                </w:r>
              </w:p>
              <w:p w14:paraId="02630F9E" w14:textId="77777777" w:rsidR="00AA5713" w:rsidRPr="00221508" w:rsidRDefault="00AA5713" w:rsidP="00931C89">
                <w:pPr>
                  <w:pStyle w:val="Bezodstpw"/>
                  <w:rPr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5ACB7C" w14:textId="0F21B4FD" w:rsidR="00AA5713" w:rsidRPr="00177DDF" w:rsidRDefault="00AA5713" w:rsidP="00931C89">
                <w:pPr>
                  <w:pStyle w:val="Bezodstpw"/>
                  <w:rPr>
                    <w:rFonts w:eastAsia="Arial Unicode MS"/>
                    <w:b/>
                    <w:sz w:val="24"/>
                    <w:szCs w:val="24"/>
                  </w:rPr>
                </w:pP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 xml:space="preserve">do </w:t>
                </w:r>
                <w:r w:rsidR="00AD1C85">
                  <w:rPr>
                    <w:rFonts w:eastAsia="Arial Unicode MS"/>
                    <w:b/>
                    <w:sz w:val="24"/>
                    <w:szCs w:val="24"/>
                  </w:rPr>
                  <w:t>5 maja</w:t>
                </w: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 xml:space="preserve"> 20</w:t>
                </w:r>
                <w:r w:rsidR="00AD1C85">
                  <w:rPr>
                    <w:rFonts w:eastAsia="Arial Unicode MS"/>
                    <w:b/>
                    <w:sz w:val="24"/>
                    <w:szCs w:val="24"/>
                  </w:rPr>
                  <w:t>20</w:t>
                </w: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>r.</w:t>
                </w:r>
              </w:p>
            </w:tc>
          </w:tr>
          <w:tr w:rsidR="00AA5713" w:rsidRPr="00734A9F" w14:paraId="7AD40366" w14:textId="77777777" w:rsidTr="006B46FE">
            <w:trPr>
              <w:trHeight w:val="871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E30B00" w14:textId="77777777" w:rsidR="00AA5713" w:rsidRPr="000E376F" w:rsidRDefault="00AA5713" w:rsidP="00931C89">
                <w:pPr>
                  <w:pStyle w:val="Bezodstpw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E376F">
                  <w:rPr>
                    <w:b/>
                    <w:sz w:val="24"/>
                    <w:szCs w:val="24"/>
                  </w:rPr>
                  <w:t>Numer konta, na które należy dokonać wpłaty:</w:t>
                </w:r>
                <w:r w:rsidRPr="000E376F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229C08F" w14:textId="22B96B9F" w:rsidR="00AA5713" w:rsidRDefault="00AA5713" w:rsidP="00931C89">
                <w:pPr>
                  <w:pStyle w:val="Bezodstpw"/>
                </w:pPr>
                <w:r w:rsidRPr="00F2457A">
                  <w:t xml:space="preserve">45 1160 2202 0000 0000 3174 8579 </w:t>
                </w:r>
                <w:r w:rsidRPr="00F2457A">
                  <w:br/>
                  <w:t>Bank Millennium S.A.</w:t>
                </w:r>
                <w:r w:rsidRPr="00F2457A">
                  <w:br/>
                  <w:t>z dopiskiem: hasło konferencji (</w:t>
                </w:r>
                <w:proofErr w:type="spellStart"/>
                <w:r w:rsidR="00AD1C85">
                  <w:t>Autoreferencyjno</w:t>
                </w:r>
                <w:r w:rsidR="00D325F1">
                  <w:t>sc</w:t>
                </w:r>
                <w:proofErr w:type="spellEnd"/>
                <w:r w:rsidRPr="00F2457A">
                  <w:t>), imię i nazwisko uczestnika</w:t>
                </w:r>
              </w:p>
              <w:p w14:paraId="76CD2BAD" w14:textId="77777777" w:rsidR="00AA5713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  <w:bookmarkStart w:id="0" w:name="_GoBack"/>
                <w:bookmarkEnd w:id="0"/>
              </w:p>
              <w:p w14:paraId="3811841C" w14:textId="77777777" w:rsidR="00AA5713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  <w:r>
                  <w:rPr>
                    <w:rFonts w:eastAsia="Arial Unicode MS"/>
                    <w:sz w:val="24"/>
                    <w:szCs w:val="24"/>
                  </w:rPr>
                  <w:t>Dla uczestników z zagranicy:</w:t>
                </w:r>
              </w:p>
              <w:p w14:paraId="1305EE2E" w14:textId="77777777" w:rsidR="00AA5713" w:rsidRPr="00C87D51" w:rsidRDefault="00AA5713" w:rsidP="00931C89">
                <w:pPr>
                  <w:pStyle w:val="Bezodstpw"/>
                  <w:rPr>
                    <w:sz w:val="24"/>
                    <w:lang w:val="en-US"/>
                  </w:rPr>
                </w:pPr>
                <w:r w:rsidRPr="00A53B03">
                  <w:rPr>
                    <w:sz w:val="24"/>
                  </w:rPr>
                  <w:t xml:space="preserve">       </w:t>
                </w:r>
                <w:r w:rsidRPr="00C87D51">
                  <w:rPr>
                    <w:sz w:val="24"/>
                    <w:lang w:val="en-US"/>
                  </w:rPr>
                  <w:t>SWIFT: BIG B PL PW</w:t>
                </w:r>
              </w:p>
              <w:p w14:paraId="658F238A" w14:textId="77777777" w:rsidR="00AA5713" w:rsidRPr="00C87D51" w:rsidRDefault="00AA5713" w:rsidP="00931C89">
                <w:pPr>
                  <w:pStyle w:val="Bezodstpw"/>
                  <w:rPr>
                    <w:sz w:val="24"/>
                    <w:lang w:val="en-US"/>
                  </w:rPr>
                </w:pPr>
                <w:r w:rsidRPr="00C87D51">
                  <w:rPr>
                    <w:sz w:val="24"/>
                    <w:lang w:val="en-US"/>
                  </w:rPr>
                  <w:t xml:space="preserve">       IBAN: PL45 1160 2202 0000 0000 3174 8579</w:t>
                </w:r>
              </w:p>
              <w:p w14:paraId="3F535440" w14:textId="77777777" w:rsidR="00AA5713" w:rsidRPr="00221508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2A86836E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934C54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Dane do faktury:</w:t>
                </w:r>
              </w:p>
              <w:p w14:paraId="57E3F81F" w14:textId="77777777" w:rsidR="00AA5713" w:rsidRPr="00734A9F" w:rsidRDefault="00AA5713" w:rsidP="00931C89">
                <w:pPr>
                  <w:pStyle w:val="Bezodstpw"/>
                  <w:rPr>
                    <w:rFonts w:eastAsia="Times New Roman"/>
                    <w:sz w:val="24"/>
                    <w:szCs w:val="24"/>
                    <w:lang w:eastAsia="pl-PL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Uczelnia, Instytucja: </w:t>
                </w:r>
              </w:p>
              <w:p w14:paraId="5FB2B3A6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Adres: </w:t>
                </w:r>
              </w:p>
              <w:p w14:paraId="65A2C0D8" w14:textId="77777777" w:rsidR="00AA5713" w:rsidRPr="00734A9F" w:rsidRDefault="00AA5713" w:rsidP="00931C89">
                <w:pPr>
                  <w:pStyle w:val="Bezodstpw"/>
                  <w:rPr>
                    <w:rFonts w:eastAsia="Times New Roman"/>
                    <w:sz w:val="24"/>
                    <w:szCs w:val="24"/>
                    <w:lang w:eastAsia="pl-PL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NIP: </w:t>
                </w:r>
                <w:r w:rsidRPr="00734A9F">
                  <w:rPr>
                    <w:rFonts w:eastAsia="Times New Roman"/>
                    <w:sz w:val="24"/>
                    <w:szCs w:val="24"/>
                    <w:lang w:eastAsia="pl-PL"/>
                  </w:rPr>
                  <w:t xml:space="preserve"> </w:t>
                </w:r>
              </w:p>
              <w:p w14:paraId="2FCCFAA2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65B7DC5C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Adres, na który faktura ma być przesłana: </w:t>
                </w:r>
              </w:p>
              <w:p w14:paraId="598DA883" w14:textId="77777777" w:rsidR="00AA5713" w:rsidRPr="00734A9F" w:rsidRDefault="00AA5713" w:rsidP="00931C89">
                <w:pPr>
                  <w:pStyle w:val="Bezodstpw"/>
                  <w:rPr>
                    <w:sz w:val="24"/>
                    <w:szCs w:val="24"/>
                  </w:rPr>
                </w:pPr>
              </w:p>
            </w:tc>
          </w:tr>
        </w:tbl>
        <w:p w14:paraId="056CE4A3" w14:textId="77777777" w:rsidR="00AA5713" w:rsidRPr="00734A9F" w:rsidRDefault="00AA5713" w:rsidP="00931C89">
          <w:pPr>
            <w:pStyle w:val="Bezodstpw"/>
            <w:rPr>
              <w:sz w:val="24"/>
              <w:szCs w:val="24"/>
            </w:rPr>
          </w:pPr>
        </w:p>
        <w:p w14:paraId="0CA871CC" w14:textId="16DC0407" w:rsidR="00AA5713" w:rsidRPr="00975F76" w:rsidRDefault="00AA5713" w:rsidP="00CA0DE1">
          <w:pPr>
            <w:pStyle w:val="Bezodstpw"/>
            <w:rPr>
              <w:sz w:val="24"/>
              <w:szCs w:val="24"/>
            </w:rPr>
          </w:pPr>
          <w:r w:rsidRPr="00F93720">
            <w:rPr>
              <w:sz w:val="24"/>
              <w:szCs w:val="24"/>
            </w:rPr>
            <w:t xml:space="preserve">Wypełnioną kartę zgłoszeniową prosimy odesłać </w:t>
          </w:r>
          <w:r w:rsidRPr="00F93720">
            <w:rPr>
              <w:b/>
              <w:sz w:val="24"/>
              <w:szCs w:val="24"/>
            </w:rPr>
            <w:t xml:space="preserve">do </w:t>
          </w:r>
          <w:r w:rsidR="00AD1C85">
            <w:rPr>
              <w:b/>
              <w:sz w:val="24"/>
              <w:szCs w:val="24"/>
            </w:rPr>
            <w:t>10</w:t>
          </w:r>
          <w:r w:rsidRPr="00F93720">
            <w:rPr>
              <w:b/>
              <w:sz w:val="24"/>
              <w:szCs w:val="24"/>
            </w:rPr>
            <w:t xml:space="preserve"> </w:t>
          </w:r>
          <w:r w:rsidR="00AD1C85">
            <w:rPr>
              <w:b/>
              <w:sz w:val="24"/>
              <w:szCs w:val="24"/>
            </w:rPr>
            <w:t>kwietnia</w:t>
          </w:r>
          <w:r w:rsidRPr="00F93720">
            <w:rPr>
              <w:b/>
              <w:sz w:val="24"/>
              <w:szCs w:val="24"/>
            </w:rPr>
            <w:t xml:space="preserve"> 20</w:t>
          </w:r>
          <w:r w:rsidR="00AD1C85">
            <w:rPr>
              <w:b/>
              <w:sz w:val="24"/>
              <w:szCs w:val="24"/>
            </w:rPr>
            <w:t>20</w:t>
          </w:r>
          <w:r w:rsidRPr="00F93720">
            <w:rPr>
              <w:b/>
              <w:sz w:val="24"/>
              <w:szCs w:val="24"/>
            </w:rPr>
            <w:t xml:space="preserve"> r.</w:t>
          </w:r>
          <w:r w:rsidRPr="00F93720">
            <w:rPr>
              <w:sz w:val="24"/>
              <w:szCs w:val="24"/>
            </w:rPr>
            <w:t xml:space="preserve"> na adres mailowy: </w:t>
          </w:r>
          <w:r w:rsidR="00CA0DE1">
            <w:rPr>
              <w:rFonts w:eastAsia="Calibri-Bold"/>
              <w:b/>
              <w:bCs/>
              <w:color w:val="FF0000"/>
            </w:rPr>
            <w:t>autoreferencyjnosc</w:t>
          </w:r>
          <w:r w:rsidRPr="00975F76">
            <w:rPr>
              <w:rFonts w:eastAsia="Calibri-Bold"/>
              <w:b/>
              <w:bCs/>
              <w:color w:val="FF0000"/>
            </w:rPr>
            <w:t>@onet.pl</w:t>
          </w:r>
          <w:r>
            <w:rPr>
              <w:rFonts w:ascii="Calibri-Bold" w:eastAsia="Calibri-Bold" w:cs="Calibri-Bold"/>
              <w:b/>
              <w:bCs/>
              <w:color w:val="F4CC0C"/>
            </w:rPr>
            <w:t xml:space="preserve"> </w:t>
          </w:r>
        </w:p>
        <w:p w14:paraId="5AA66E4D" w14:textId="77777777" w:rsidR="00CA0DE1" w:rsidRDefault="00CA0DE1" w:rsidP="00931C89">
          <w:pPr>
            <w:pStyle w:val="Bezodstpw"/>
            <w:jc w:val="right"/>
            <w:rPr>
              <w:sz w:val="24"/>
              <w:szCs w:val="24"/>
            </w:rPr>
          </w:pPr>
        </w:p>
        <w:p w14:paraId="35224BB1" w14:textId="11934ABA" w:rsidR="00AA5713" w:rsidRPr="00F93720" w:rsidRDefault="00AA5713" w:rsidP="00931C89">
          <w:pPr>
            <w:pStyle w:val="Bezodstpw"/>
            <w:jc w:val="right"/>
            <w:rPr>
              <w:rFonts w:ascii="Book Antiqua" w:hAnsi="Book Antiqua" w:cs="Andalus"/>
            </w:rPr>
          </w:pPr>
          <w:r w:rsidRPr="00734A9F">
            <w:rPr>
              <w:sz w:val="24"/>
              <w:szCs w:val="24"/>
            </w:rPr>
            <w:t>Podpis uczestnik</w:t>
          </w:r>
          <w:r>
            <w:rPr>
              <w:sz w:val="24"/>
              <w:szCs w:val="24"/>
            </w:rPr>
            <w:t>a</w:t>
          </w:r>
        </w:p>
      </w:sdtContent>
    </w:sdt>
    <w:p w14:paraId="102B40F0" w14:textId="77777777" w:rsidR="00847CE3" w:rsidRDefault="00847CE3"/>
    <w:sectPr w:rsidR="00847CE3" w:rsidSect="001B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05"/>
    <w:rsid w:val="00661505"/>
    <w:rsid w:val="00847CE3"/>
    <w:rsid w:val="00931C89"/>
    <w:rsid w:val="00AA5713"/>
    <w:rsid w:val="00AD1C85"/>
    <w:rsid w:val="00CA0DE1"/>
    <w:rsid w:val="00D325F1"/>
    <w:rsid w:val="00E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B11F"/>
  <w15:chartTrackingRefBased/>
  <w15:docId w15:val="{BD78D9AF-8A2D-4DED-A727-789789B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7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A5713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AA5713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AA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71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2019-07-01T13:32:00Z</dcterms:created>
  <dcterms:modified xsi:type="dcterms:W3CDTF">2020-01-06T22:08:00Z</dcterms:modified>
</cp:coreProperties>
</file>